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B9B" w:rsidRPr="00C54EF4" w:rsidRDefault="00285B9B" w:rsidP="00285B9B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85B9B" w:rsidRPr="00C54EF4" w:rsidRDefault="00285B9B" w:rsidP="00DE397B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DE397B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DE397B" w:rsidRPr="00DE397B">
        <w:rPr>
          <w:rFonts w:ascii="Times New Roman" w:hAnsi="Times New Roman" w:cs="Times New Roman"/>
          <w:sz w:val="24"/>
          <w:szCs w:val="24"/>
        </w:rPr>
        <w:t>техническому</w:t>
      </w:r>
      <w:r w:rsidRPr="00DE397B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DE397B" w:rsidRPr="00DE397B">
        <w:rPr>
          <w:rFonts w:ascii="Times New Roman" w:hAnsi="Times New Roman" w:cs="Times New Roman"/>
          <w:sz w:val="24"/>
          <w:szCs w:val="24"/>
        </w:rPr>
        <w:t>ю</w:t>
      </w:r>
      <w:r w:rsidR="009500E8" w:rsidRPr="00DE397B">
        <w:rPr>
          <w:rFonts w:ascii="Times New Roman" w:hAnsi="Times New Roman" w:cs="Times New Roman"/>
          <w:sz w:val="24"/>
          <w:szCs w:val="24"/>
        </w:rPr>
        <w:t xml:space="preserve"> и ремонт</w:t>
      </w:r>
      <w:r w:rsidR="00DE397B" w:rsidRPr="00DE397B">
        <w:rPr>
          <w:rFonts w:ascii="Times New Roman" w:hAnsi="Times New Roman" w:cs="Times New Roman"/>
          <w:sz w:val="24"/>
          <w:szCs w:val="24"/>
        </w:rPr>
        <w:t xml:space="preserve">у автотракторной техники </w:t>
      </w:r>
      <w:r w:rsidRPr="00DE397B">
        <w:rPr>
          <w:rFonts w:ascii="Times New Roman" w:hAnsi="Times New Roman" w:cs="Times New Roman"/>
          <w:sz w:val="24"/>
          <w:szCs w:val="24"/>
        </w:rPr>
        <w:t>Петрозаводской ТЭЦ</w:t>
      </w:r>
      <w:r w:rsidRPr="00C54EF4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</w:p>
    <w:p w:rsidR="00DE397B" w:rsidRDefault="00DE397B" w:rsidP="00B3158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285B9B" w:rsidRDefault="00285B9B" w:rsidP="00B3158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(номер закупки по ГКПЗ 3100/6.38-1072)</w:t>
      </w:r>
    </w:p>
    <w:p w:rsidR="00B3158F" w:rsidRPr="00C54EF4" w:rsidRDefault="00B3158F" w:rsidP="00B3158F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056"/>
      </w:tblGrid>
      <w:tr w:rsidR="00285B9B" w:rsidRPr="00C54EF4" w:rsidTr="00DE397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9B" w:rsidRPr="00C54EF4" w:rsidRDefault="00285B9B" w:rsidP="00285B9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B9B" w:rsidRPr="00C54EF4" w:rsidRDefault="00285B9B" w:rsidP="00285B9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50.2</w:t>
            </w:r>
          </w:p>
        </w:tc>
      </w:tr>
      <w:tr w:rsidR="00285B9B" w:rsidRPr="00C54EF4" w:rsidTr="00DE397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B9B" w:rsidRPr="00C54EF4" w:rsidRDefault="00285B9B" w:rsidP="00285B9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B9B" w:rsidRPr="00C54EF4" w:rsidRDefault="00285B9B" w:rsidP="00285B9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5020000</w:t>
            </w:r>
          </w:p>
        </w:tc>
      </w:tr>
    </w:tbl>
    <w:p w:rsidR="001C3F4C" w:rsidRPr="00C54EF4" w:rsidRDefault="001C3F4C" w:rsidP="00285B9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85B9B" w:rsidRPr="00C54EF4" w:rsidRDefault="00285B9B" w:rsidP="00285B9B">
      <w:pPr>
        <w:widowControl/>
        <w:numPr>
          <w:ilvl w:val="0"/>
          <w:numId w:val="3"/>
        </w:numPr>
        <w:autoSpaceDE/>
        <w:autoSpaceDN/>
        <w:adjustRightInd/>
        <w:spacing w:before="120"/>
        <w:ind w:hanging="218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285B9B" w:rsidRPr="00C54EF4" w:rsidRDefault="00285B9B" w:rsidP="00285B9B">
      <w:pPr>
        <w:widowControl/>
        <w:autoSpaceDE/>
        <w:autoSpaceDN/>
        <w:adjustRightInd/>
        <w:spacing w:before="120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>:</w:t>
      </w:r>
    </w:p>
    <w:p w:rsidR="00285B9B" w:rsidRPr="00C54EF4" w:rsidRDefault="00285B9B" w:rsidP="001F1DD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Респу</w:t>
      </w:r>
      <w:r w:rsidR="00B83AB4" w:rsidRPr="00C54EF4">
        <w:rPr>
          <w:rFonts w:ascii="Times New Roman" w:hAnsi="Times New Roman" w:cs="Times New Roman"/>
          <w:sz w:val="24"/>
          <w:szCs w:val="24"/>
        </w:rPr>
        <w:t>блика Карелия, г. Петрозаводск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4EF4">
        <w:rPr>
          <w:rFonts w:ascii="Times New Roman" w:hAnsi="Times New Roman" w:cs="Times New Roman"/>
          <w:sz w:val="24"/>
          <w:szCs w:val="24"/>
          <w:u w:val="single"/>
        </w:rPr>
        <w:t>Ответственные за составление технического задания:</w:t>
      </w:r>
    </w:p>
    <w:p w:rsidR="00285B9B" w:rsidRPr="00DE397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proofErr w:type="spellStart"/>
      <w:r w:rsidRPr="00DE397B">
        <w:rPr>
          <w:rFonts w:ascii="Times New Roman" w:hAnsi="Times New Roman" w:cs="Times New Roman"/>
          <w:sz w:val="24"/>
          <w:szCs w:val="24"/>
          <w:highlight w:val="yellow"/>
        </w:rPr>
        <w:t>СЛиОП</w:t>
      </w:r>
      <w:proofErr w:type="spellEnd"/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 Петрозаводской ТЭЦ: Груздев Сергей Владимирович, тел. (8142) 59-23-23 </w:t>
      </w:r>
    </w:p>
    <w:p w:rsidR="00285B9B" w:rsidRPr="00DE397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АТС Петрозаводской ТЭЦ: </w:t>
      </w:r>
      <w:proofErr w:type="spellStart"/>
      <w:r w:rsidRPr="00DE397B">
        <w:rPr>
          <w:rFonts w:ascii="Times New Roman" w:hAnsi="Times New Roman" w:cs="Times New Roman"/>
          <w:sz w:val="24"/>
          <w:szCs w:val="24"/>
          <w:highlight w:val="yellow"/>
        </w:rPr>
        <w:t>Синютин</w:t>
      </w:r>
      <w:proofErr w:type="spellEnd"/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 Семен Александрович, тел. (8142) 59-23-38 </w:t>
      </w:r>
    </w:p>
    <w:p w:rsidR="00285B9B" w:rsidRPr="00DE397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Руководитель группы транспорта филиала «Карельский»: </w:t>
      </w:r>
      <w:proofErr w:type="spellStart"/>
      <w:r w:rsidRPr="00DE397B">
        <w:rPr>
          <w:rFonts w:ascii="Times New Roman" w:hAnsi="Times New Roman" w:cs="Times New Roman"/>
          <w:sz w:val="24"/>
          <w:szCs w:val="24"/>
          <w:highlight w:val="yellow"/>
        </w:rPr>
        <w:t>Нурдинов</w:t>
      </w:r>
      <w:proofErr w:type="spellEnd"/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 Алексей </w:t>
      </w:r>
      <w:proofErr w:type="spellStart"/>
      <w:r w:rsidRPr="00DE397B">
        <w:rPr>
          <w:rFonts w:ascii="Times New Roman" w:hAnsi="Times New Roman" w:cs="Times New Roman"/>
          <w:sz w:val="24"/>
          <w:szCs w:val="24"/>
          <w:highlight w:val="yellow"/>
        </w:rPr>
        <w:t>Ранасович</w:t>
      </w:r>
      <w:proofErr w:type="spellEnd"/>
      <w:r w:rsidRPr="00DE397B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</w:p>
    <w:p w:rsidR="00285B9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E397B">
        <w:rPr>
          <w:rFonts w:ascii="Times New Roman" w:hAnsi="Times New Roman" w:cs="Times New Roman"/>
          <w:sz w:val="24"/>
          <w:szCs w:val="24"/>
          <w:highlight w:val="yellow"/>
        </w:rPr>
        <w:t>тел. (8142) 71-38-10</w:t>
      </w:r>
    </w:p>
    <w:p w:rsidR="00C54EF4" w:rsidRPr="00C54EF4" w:rsidRDefault="00C54EF4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85B9B" w:rsidRPr="00C54EF4" w:rsidRDefault="00285B9B" w:rsidP="00285B9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Начало: </w:t>
      </w:r>
      <w:r w:rsidR="00CF7D8F" w:rsidRPr="00C54EF4">
        <w:rPr>
          <w:rFonts w:ascii="Times New Roman" w:hAnsi="Times New Roman" w:cs="Times New Roman"/>
          <w:sz w:val="24"/>
          <w:szCs w:val="24"/>
        </w:rPr>
        <w:t>февраль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2016 г.</w:t>
      </w:r>
    </w:p>
    <w:p w:rsidR="00285B9B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Окончание: декабрь 2016 г.</w:t>
      </w:r>
    </w:p>
    <w:p w:rsidR="00C54EF4" w:rsidRPr="00C54EF4" w:rsidRDefault="00C54EF4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Начальная (максимальная) цена закупки – </w:t>
      </w:r>
      <w:r w:rsidRPr="00C54EF4">
        <w:rPr>
          <w:rFonts w:ascii="Times New Roman" w:hAnsi="Times New Roman" w:cs="Times New Roman"/>
          <w:sz w:val="24"/>
          <w:szCs w:val="24"/>
        </w:rPr>
        <w:t>250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Pr="00C54EF4">
        <w:rPr>
          <w:rFonts w:ascii="Times New Roman" w:hAnsi="Times New Roman" w:cs="Times New Roman"/>
          <w:sz w:val="24"/>
          <w:szCs w:val="24"/>
        </w:rPr>
        <w:t>0</w:t>
      </w:r>
      <w:r w:rsidR="001F1DDD" w:rsidRPr="00C54EF4">
        <w:rPr>
          <w:rFonts w:ascii="Times New Roman" w:hAnsi="Times New Roman" w:cs="Times New Roman"/>
          <w:sz w:val="24"/>
          <w:szCs w:val="24"/>
        </w:rPr>
        <w:t>0</w:t>
      </w:r>
      <w:r w:rsidRPr="00C54EF4">
        <w:rPr>
          <w:rFonts w:ascii="Times New Roman" w:hAnsi="Times New Roman" w:cs="Times New Roman"/>
          <w:sz w:val="24"/>
          <w:szCs w:val="24"/>
        </w:rPr>
        <w:t>0</w:t>
      </w:r>
      <w:r w:rsidR="001F1DDD" w:rsidRPr="00C54EF4">
        <w:rPr>
          <w:rFonts w:ascii="Times New Roman" w:hAnsi="Times New Roman" w:cs="Times New Roman"/>
          <w:sz w:val="24"/>
          <w:szCs w:val="24"/>
        </w:rPr>
        <w:t>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НДС, </w:t>
      </w:r>
    </w:p>
    <w:p w:rsidR="00285B9B" w:rsidRPr="00C54EF4" w:rsidRDefault="00285B9B" w:rsidP="00285B9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в том числе: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1-й квартал – 30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Pr="00C54EF4">
        <w:rPr>
          <w:rFonts w:ascii="Times New Roman" w:hAnsi="Times New Roman" w:cs="Times New Roman"/>
          <w:sz w:val="24"/>
          <w:szCs w:val="24"/>
        </w:rPr>
        <w:t>00</w:t>
      </w:r>
      <w:r w:rsidR="001F1DDD" w:rsidRPr="00C54EF4">
        <w:rPr>
          <w:rFonts w:ascii="Times New Roman" w:hAnsi="Times New Roman" w:cs="Times New Roman"/>
          <w:sz w:val="24"/>
          <w:szCs w:val="24"/>
        </w:rPr>
        <w:t>0,00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2-й квартал – 70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Pr="00C54EF4">
        <w:rPr>
          <w:rFonts w:ascii="Times New Roman" w:hAnsi="Times New Roman" w:cs="Times New Roman"/>
          <w:sz w:val="24"/>
          <w:szCs w:val="24"/>
        </w:rPr>
        <w:t>00</w:t>
      </w:r>
      <w:r w:rsidR="001F1DDD" w:rsidRPr="00C54EF4">
        <w:rPr>
          <w:rFonts w:ascii="Times New Roman" w:hAnsi="Times New Roman" w:cs="Times New Roman"/>
          <w:sz w:val="24"/>
          <w:szCs w:val="24"/>
        </w:rPr>
        <w:t>0,00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285B9B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3-й квартал – 90</w:t>
      </w:r>
      <w:r w:rsidR="001F1DDD" w:rsidRPr="00C54EF4">
        <w:rPr>
          <w:rFonts w:ascii="Times New Roman" w:hAnsi="Times New Roman" w:cs="Times New Roman"/>
          <w:sz w:val="24"/>
          <w:szCs w:val="24"/>
        </w:rPr>
        <w:t> </w:t>
      </w:r>
      <w:r w:rsidRPr="00C54EF4">
        <w:rPr>
          <w:rFonts w:ascii="Times New Roman" w:hAnsi="Times New Roman" w:cs="Times New Roman"/>
          <w:sz w:val="24"/>
          <w:szCs w:val="24"/>
        </w:rPr>
        <w:t>00</w:t>
      </w:r>
      <w:r w:rsidR="001F1DDD" w:rsidRPr="00C54EF4">
        <w:rPr>
          <w:rFonts w:ascii="Times New Roman" w:hAnsi="Times New Roman" w:cs="Times New Roman"/>
          <w:sz w:val="24"/>
          <w:szCs w:val="24"/>
        </w:rPr>
        <w:t>0,00</w:t>
      </w:r>
      <w:r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285B9B" w:rsidRPr="00C54EF4" w:rsidRDefault="001F1DDD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4-й квартал – 60 </w:t>
      </w:r>
      <w:r w:rsidR="00285B9B" w:rsidRPr="00C54EF4">
        <w:rPr>
          <w:rFonts w:ascii="Times New Roman" w:hAnsi="Times New Roman" w:cs="Times New Roman"/>
          <w:sz w:val="24"/>
          <w:szCs w:val="24"/>
        </w:rPr>
        <w:t>00</w:t>
      </w:r>
      <w:r w:rsidRPr="00C54EF4">
        <w:rPr>
          <w:rFonts w:ascii="Times New Roman" w:hAnsi="Times New Roman" w:cs="Times New Roman"/>
          <w:sz w:val="24"/>
          <w:szCs w:val="24"/>
        </w:rPr>
        <w:t>0,00</w:t>
      </w:r>
      <w:r w:rsidR="00285B9B" w:rsidRPr="00C54EF4">
        <w:rPr>
          <w:rFonts w:ascii="Times New Roman" w:hAnsi="Times New Roman" w:cs="Times New Roman"/>
          <w:sz w:val="24"/>
          <w:szCs w:val="24"/>
        </w:rPr>
        <w:t xml:space="preserve"> руб. без учета НДС</w:t>
      </w:r>
    </w:p>
    <w:p w:rsidR="001C3F4C" w:rsidRPr="00C54EF4" w:rsidRDefault="00285B9B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8751EF" w:rsidRPr="00C54EF4" w:rsidRDefault="008751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975EF" w:rsidRPr="00C54EF4" w:rsidRDefault="00C975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Наименование, характеристики и количество необходимых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1C3F4C" w:rsidRDefault="005245CF" w:rsidP="005245CF">
      <w:pPr>
        <w:pStyle w:val="Default"/>
        <w:jc w:val="both"/>
        <w:rPr>
          <w:bCs/>
        </w:rPr>
      </w:pPr>
      <w:r w:rsidRPr="00C54EF4">
        <w:t xml:space="preserve">К Сервисным услугам относятся </w:t>
      </w:r>
      <w:r w:rsidRPr="00C54EF4">
        <w:rPr>
          <w:bCs/>
        </w:rPr>
        <w:t xml:space="preserve">услуги </w:t>
      </w:r>
      <w:r w:rsidR="009047CA" w:rsidRPr="00C54EF4">
        <w:rPr>
          <w:bCs/>
        </w:rPr>
        <w:t>Исполнителя</w:t>
      </w:r>
      <w:r w:rsidRPr="00C54EF4">
        <w:rPr>
          <w:bCs/>
        </w:rPr>
        <w:t xml:space="preserve"> по техническому обслуживанию и ремонту автотракторной техники, принадлежащей Заказчику как на территории </w:t>
      </w:r>
      <w:proofErr w:type="gramStart"/>
      <w:r w:rsidR="009047CA" w:rsidRPr="00C54EF4">
        <w:rPr>
          <w:bCs/>
        </w:rPr>
        <w:t>Исполнителя</w:t>
      </w:r>
      <w:proofErr w:type="gramEnd"/>
      <w:r w:rsidRPr="00C54EF4">
        <w:rPr>
          <w:bCs/>
        </w:rPr>
        <w:t xml:space="preserve"> так и вне ее с выездом представителя </w:t>
      </w:r>
      <w:r w:rsidR="009047CA" w:rsidRPr="00C54EF4">
        <w:rPr>
          <w:bCs/>
        </w:rPr>
        <w:t>Исполнителя</w:t>
      </w:r>
      <w:r w:rsidRPr="00C54EF4">
        <w:rPr>
          <w:bCs/>
        </w:rPr>
        <w:t xml:space="preserve">, а также эвакуации автотракторной техники. </w:t>
      </w:r>
    </w:p>
    <w:p w:rsidR="005245CF" w:rsidRDefault="005245CF" w:rsidP="005245CF">
      <w:pPr>
        <w:pStyle w:val="Default"/>
        <w:jc w:val="both"/>
      </w:pPr>
      <w:r w:rsidRPr="00C54EF4">
        <w:rPr>
          <w:bCs/>
        </w:rPr>
        <w:t>В состав сервисных услуг включаются и услуги по диагностике, замене расходных и смазочных материалов</w:t>
      </w:r>
      <w:r w:rsidRPr="00C54EF4">
        <w:t>, установке дополнительного оборудования, а также все в</w:t>
      </w:r>
      <w:r w:rsidR="00C54EF4">
        <w:t xml:space="preserve">иды ремонта, предоставление запасных </w:t>
      </w:r>
      <w:r w:rsidRPr="00C54EF4">
        <w:t xml:space="preserve">частей и материалов и т.п. </w:t>
      </w:r>
    </w:p>
    <w:p w:rsidR="005245CF" w:rsidRPr="00C54EF4" w:rsidRDefault="005245C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3110" w:rsidRDefault="00C975EF" w:rsidP="003B3110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 xml:space="preserve">Объем необходимых </w:t>
      </w:r>
      <w:r w:rsidR="003B3110">
        <w:rPr>
          <w:rFonts w:ascii="Times New Roman" w:hAnsi="Times New Roman" w:cs="Times New Roman"/>
          <w:sz w:val="24"/>
          <w:szCs w:val="24"/>
        </w:rPr>
        <w:t>с</w:t>
      </w:r>
      <w:r w:rsidR="005245CF" w:rsidRPr="003B3110">
        <w:rPr>
          <w:rFonts w:ascii="Times New Roman" w:hAnsi="Times New Roman" w:cs="Times New Roman"/>
          <w:sz w:val="24"/>
          <w:szCs w:val="24"/>
        </w:rPr>
        <w:t xml:space="preserve">ервисных </w:t>
      </w:r>
      <w:r w:rsidRPr="003B3110">
        <w:rPr>
          <w:rFonts w:ascii="Times New Roman" w:hAnsi="Times New Roman" w:cs="Times New Roman"/>
          <w:sz w:val="24"/>
          <w:szCs w:val="24"/>
        </w:rPr>
        <w:t xml:space="preserve">услуг определяется в соответствии с </w:t>
      </w:r>
      <w:r w:rsidR="00AF2689" w:rsidRPr="003B3110">
        <w:rPr>
          <w:rFonts w:ascii="Times New Roman" w:hAnsi="Times New Roman" w:cs="Times New Roman"/>
          <w:sz w:val="24"/>
          <w:szCs w:val="24"/>
        </w:rPr>
        <w:t xml:space="preserve">укрупненной ведомостью </w:t>
      </w:r>
      <w:r w:rsidR="003B3110" w:rsidRPr="003B3110">
        <w:rPr>
          <w:rFonts w:ascii="Times New Roman" w:hAnsi="Times New Roman" w:cs="Times New Roman"/>
          <w:sz w:val="24"/>
          <w:szCs w:val="24"/>
        </w:rPr>
        <w:t xml:space="preserve">сервисных </w:t>
      </w:r>
      <w:r w:rsidR="003B3110">
        <w:rPr>
          <w:rFonts w:ascii="Times New Roman" w:hAnsi="Times New Roman" w:cs="Times New Roman"/>
          <w:sz w:val="24"/>
          <w:szCs w:val="24"/>
        </w:rPr>
        <w:t>услуг</w:t>
      </w:r>
    </w:p>
    <w:p w:rsidR="003B3110" w:rsidRDefault="003B3110" w:rsidP="003B311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2689" w:rsidRPr="00C54EF4" w:rsidRDefault="00AF2689" w:rsidP="003B3110">
      <w:pPr>
        <w:widowControl/>
        <w:suppressAutoHyphens/>
        <w:autoSpaceDE/>
        <w:autoSpaceDN/>
        <w:adjustRightInd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AF2689" w:rsidRPr="00C54EF4" w:rsidRDefault="00AF2689" w:rsidP="00AF268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C54EF4">
        <w:rPr>
          <w:rFonts w:ascii="Times New Roman" w:hAnsi="Times New Roman" w:cs="Times New Roman"/>
          <w:b/>
          <w:sz w:val="24"/>
          <w:szCs w:val="24"/>
        </w:rPr>
        <w:t>ервисных услуг</w:t>
      </w:r>
    </w:p>
    <w:p w:rsidR="00AF2689" w:rsidRPr="00C54EF4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 xml:space="preserve">ехническому обслуживанию и ремонту автотракторной техники </w:t>
      </w:r>
    </w:p>
    <w:p w:rsidR="00AF2689" w:rsidRPr="00C54EF4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EF4">
        <w:rPr>
          <w:rFonts w:ascii="Times New Roman" w:hAnsi="Times New Roman" w:cs="Times New Roman"/>
          <w:b/>
          <w:sz w:val="24"/>
          <w:szCs w:val="24"/>
          <w:u w:val="single"/>
        </w:rPr>
        <w:t>Петрозаводской ТЭЦ филиала «Карельский» ОАО «ТГК-1»</w:t>
      </w:r>
    </w:p>
    <w:p w:rsidR="00AF2689" w:rsidRPr="00C54EF4" w:rsidRDefault="00AF2689" w:rsidP="00AF268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4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2562"/>
        <w:gridCol w:w="6527"/>
      </w:tblGrid>
      <w:tr w:rsidR="00AF2689" w:rsidRPr="00C54EF4" w:rsidTr="00AF2689">
        <w:trPr>
          <w:trHeight w:val="240"/>
        </w:trPr>
        <w:tc>
          <w:tcPr>
            <w:tcW w:w="655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2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6527" w:type="dxa"/>
            <w:vAlign w:val="center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AF2689" w:rsidRPr="00C54EF4" w:rsidTr="00AF2689">
        <w:trPr>
          <w:trHeight w:val="330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2" w:type="dxa"/>
          </w:tcPr>
          <w:p w:rsidR="00AF2689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210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МАЗ-5551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транспорта.</w:t>
            </w:r>
          </w:p>
        </w:tc>
      </w:tr>
      <w:tr w:rsidR="00AF2689" w:rsidRPr="00C54EF4" w:rsidTr="00AF2689">
        <w:trPr>
          <w:trHeight w:val="25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Автобус ПАЗ-3205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транспорта.</w:t>
            </w:r>
          </w:p>
        </w:tc>
      </w:tr>
      <w:tr w:rsidR="00AF2689" w:rsidRPr="00C54EF4" w:rsidTr="00AF2689">
        <w:trPr>
          <w:trHeight w:val="25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Мастерская ГАЗ-4795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34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А/кран КС-35719-1-02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КО 503В-2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3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УАЗ-390994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9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9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Седельный тягач МАЗ-54329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П/прицеп МАЗ-9386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Ремонт узлов и агрегатов полуприцепа.</w:t>
            </w:r>
          </w:p>
        </w:tc>
      </w:tr>
      <w:tr w:rsidR="00AF2689" w:rsidRPr="00C54EF4" w:rsidTr="00AF2689">
        <w:trPr>
          <w:trHeight w:val="16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Бортовой МАЗ-53366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А/подъёмник 59080N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Автобус ГАЗ-32213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26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3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3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Бортовой ГАЗ-3307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81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МАЗ-5551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3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Электролаборатория</w:t>
            </w:r>
            <w:proofErr w:type="spell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 ПАЗ</w:t>
            </w:r>
            <w:proofErr w:type="gram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-ЛВИ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6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ЗИЛ-450650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КО 503В-2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Бульдозер Д-606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Машина 82 МК-01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573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Прицеп 2 ПТС – 4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Ремонт узлов и агрегатов транспорта.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Автопогрузчик ДВ.1733.33.22.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Экскаватор-погрузчик </w:t>
            </w:r>
            <w:proofErr w:type="spellStart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Volvo</w:t>
            </w:r>
            <w:proofErr w:type="spell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BL-71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1012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Экскаватор ЕК-12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</w:tr>
      <w:tr w:rsidR="00AF2689" w:rsidRPr="00C54EF4" w:rsidTr="00AF2689">
        <w:trPr>
          <w:trHeight w:val="845"/>
        </w:trPr>
        <w:tc>
          <w:tcPr>
            <w:tcW w:w="655" w:type="dxa"/>
          </w:tcPr>
          <w:p w:rsidR="00AF2689" w:rsidRPr="00C54EF4" w:rsidRDefault="00AF2689" w:rsidP="00AF2689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62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КМУ 5328СС</w:t>
            </w:r>
          </w:p>
        </w:tc>
        <w:tc>
          <w:tcPr>
            <w:tcW w:w="6527" w:type="dxa"/>
          </w:tcPr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AF2689" w:rsidRPr="00C54EF4" w:rsidRDefault="00AF2689" w:rsidP="00AF268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</w:tr>
    </w:tbl>
    <w:p w:rsidR="00C975EF" w:rsidRPr="00C54EF4" w:rsidRDefault="00C975EF" w:rsidP="00285B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B3110" w:rsidRPr="003B3110" w:rsidRDefault="003B3110" w:rsidP="003B31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>гарантийные сроки:</w:t>
      </w:r>
    </w:p>
    <w:p w:rsidR="003B3110" w:rsidRPr="003B3110" w:rsidRDefault="003B3110" w:rsidP="003B31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 xml:space="preserve">- по ремонту кузова и его элементов – 1 год; </w:t>
      </w:r>
    </w:p>
    <w:p w:rsidR="003B3110" w:rsidRPr="003B3110" w:rsidRDefault="003B3110" w:rsidP="003B31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>- по частичной и полной окраске – 1 год;</w:t>
      </w:r>
    </w:p>
    <w:p w:rsidR="005245CF" w:rsidRPr="00C54EF4" w:rsidRDefault="003B3110" w:rsidP="003B31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110">
        <w:rPr>
          <w:rFonts w:ascii="Times New Roman" w:hAnsi="Times New Roman" w:cs="Times New Roman"/>
          <w:sz w:val="24"/>
          <w:szCs w:val="24"/>
        </w:rPr>
        <w:t>- на запасные части, используемые при ремонте и техническом обслуживании -1 год</w:t>
      </w:r>
    </w:p>
    <w:p w:rsidR="003005EE" w:rsidRPr="00C54EF4" w:rsidRDefault="003005EE" w:rsidP="003005EE">
      <w:pPr>
        <w:autoSpaceDE/>
        <w:autoSpaceDN/>
        <w:adjustRightInd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Взаимоотношения Заказчика 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будут регулироваться договором </w:t>
      </w:r>
      <w:r w:rsidR="001F1DDD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а </w:t>
      </w:r>
      <w:r w:rsidR="0023626E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техническое обслуживание</w:t>
      </w:r>
      <w:r w:rsidR="00000D62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и ремонт</w:t>
      </w:r>
      <w:r w:rsidR="0023626E"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</w:t>
      </w:r>
      <w:r w:rsidRPr="00C54EF4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(рамочным) по прилагаемой форме.</w:t>
      </w:r>
    </w:p>
    <w:p w:rsidR="00AD395D" w:rsidRPr="00C54EF4" w:rsidRDefault="00AD395D" w:rsidP="00AD395D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2396B" w:rsidRPr="00C54EF4" w:rsidRDefault="0032396B" w:rsidP="00AD395D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Порядок сдачи-приемки </w:t>
      </w:r>
      <w:r w:rsidR="005245CF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и оформления документации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автотракторной техники Заказчик делает письменную заявку (далее – заявка). В указанной заявке указывается наименование модели автотракторной техники, его государственный номер, номер шасси (VIN), предполагаемый объем работ и предварительный срок выполнения работ. Работы по техническому обслуживанию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 и ремонту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проводятся с соблюдением необходимых ГОСТов, ОСТов РД и другой документации на 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техническое обслуживание и </w:t>
      </w:r>
      <w:r w:rsidRPr="00C54EF4">
        <w:rPr>
          <w:rFonts w:ascii="Times New Roman" w:hAnsi="Times New Roman" w:cs="Times New Roman"/>
          <w:sz w:val="24"/>
          <w:szCs w:val="24"/>
        </w:rPr>
        <w:t>ремонт, соответствующих узлов и агрегатов автотракторной техники.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Конкретные наименования, объем и условия выполнения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согласуются в порядке, установленном договором.</w:t>
      </w:r>
    </w:p>
    <w:p w:rsidR="0032396B" w:rsidRPr="00C54EF4" w:rsidRDefault="009047CA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имеет право отступить от указанного в заявке перечня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, а также приостановить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, если в процессе их выполнения обнаружится скрытый дефект, на устранение которого потребуется использование неоговоренных в заказе запасных частей и материалов и выполнение дополнительного объема работ. В этом случае </w:t>
      </w: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составляет Дефект</w:t>
      </w:r>
      <w:r w:rsidR="00B42A60" w:rsidRPr="00C54EF4">
        <w:rPr>
          <w:rFonts w:ascii="Times New Roman" w:hAnsi="Times New Roman" w:cs="Times New Roman"/>
          <w:sz w:val="24"/>
          <w:szCs w:val="24"/>
        </w:rPr>
        <w:t>ную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ведомость, которая подлежит согласованию с Заказчиком. Подписанная обеими Сторонами </w:t>
      </w:r>
      <w:r w:rsidR="00B42A60" w:rsidRPr="00C54EF4">
        <w:rPr>
          <w:rFonts w:ascii="Times New Roman" w:hAnsi="Times New Roman" w:cs="Times New Roman"/>
          <w:sz w:val="24"/>
          <w:szCs w:val="24"/>
        </w:rPr>
        <w:t>дефектную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ведомость является основанием для внесения соответствующих изменений в заказ, а также для увеличения сроков выполнения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Качество оказываемых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автотракторной техник</w:t>
      </w:r>
      <w:r w:rsidR="005245CF" w:rsidRPr="00C54EF4">
        <w:rPr>
          <w:rFonts w:ascii="Times New Roman" w:hAnsi="Times New Roman" w:cs="Times New Roman"/>
          <w:sz w:val="24"/>
          <w:szCs w:val="24"/>
        </w:rPr>
        <w:t>е Заказчика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должно соответствовать стандартам, установленным заводом-изготовителем и приведенным в технической документации по техническому обслуживанию</w:t>
      </w:r>
      <w:r w:rsidR="00000D62" w:rsidRPr="00C54EF4">
        <w:rPr>
          <w:rFonts w:ascii="Times New Roman" w:hAnsi="Times New Roman" w:cs="Times New Roman"/>
          <w:sz w:val="24"/>
          <w:szCs w:val="24"/>
        </w:rPr>
        <w:t xml:space="preserve"> и ремонту</w:t>
      </w:r>
      <w:r w:rsidRPr="00C54EF4">
        <w:rPr>
          <w:rFonts w:ascii="Times New Roman" w:hAnsi="Times New Roman" w:cs="Times New Roman"/>
          <w:sz w:val="24"/>
          <w:szCs w:val="24"/>
        </w:rPr>
        <w:t xml:space="preserve"> автотракторной техники. Порядок и условия оказания в рамках настоящего Договора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 автотракторной технике Заказчика</w:t>
      </w:r>
      <w:r w:rsidRPr="00C54EF4">
        <w:rPr>
          <w:rFonts w:ascii="Times New Roman" w:hAnsi="Times New Roman" w:cs="Times New Roman"/>
          <w:sz w:val="24"/>
          <w:szCs w:val="24"/>
        </w:rPr>
        <w:t xml:space="preserve"> определяются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самостоятельно исходя из объема и характера выполняемых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9047CA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устанавливает на результат </w:t>
      </w:r>
      <w:r w:rsidR="005245CF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, выполняемых в рамках настоящего Договора, гарантийный срок в течение 12 (двенадцати) месяцев с момента передачи результата </w:t>
      </w:r>
      <w:r w:rsidR="005245CF" w:rsidRPr="00C54EF4">
        <w:rPr>
          <w:rFonts w:ascii="Times New Roman" w:hAnsi="Times New Roman" w:cs="Times New Roman"/>
          <w:sz w:val="24"/>
          <w:szCs w:val="24"/>
        </w:rPr>
        <w:t>оказания Сервисных услуг</w:t>
      </w:r>
      <w:r w:rsidR="0032396B" w:rsidRPr="00C54EF4"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Заказчик за свой счет поставляет принадлежащий ему транспорт на территорию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. Если доставка автотракторной техники Заказчику затруднена или невозможна, представитель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выезжает на место нахождения автотракторной техники (вне указанной территории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м) и при необходимости осуществляет эвакуацию автотракторной техники. Выезд представителя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на место нахождения автотракторной техники и его эвакуация оплачивается Заказчиком в соответствии с действующим прейскурантом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lastRenderedPageBreak/>
        <w:t xml:space="preserve">Заказчик обязуется надлежащим образом принять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работы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путем подписания акта выполненных работ, а также забрать принадлежащий ему транспорт в сроки, указанные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м, но не позднее 2 (Двух) календарных дней с момента получения уведомления (в том числе в устной форме, в форме телефонограммы, по факсу и т.п.) от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В случае оставления автотракторной техники на территории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для выполнения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000D62" w:rsidRPr="00C54EF4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составляется и подписывается уполномоченными представителями Сторон акт приемки-сдачи автотракторной техники, в котором указываются комплектность автотракторной техники, видимые наружные повреждения или дефекты и т.п.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Сроки выполнения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автотракторной техник</w:t>
      </w:r>
      <w:r w:rsidR="00D71AB9" w:rsidRPr="00C54EF4">
        <w:rPr>
          <w:rFonts w:ascii="Times New Roman" w:hAnsi="Times New Roman" w:cs="Times New Roman"/>
          <w:sz w:val="24"/>
          <w:szCs w:val="24"/>
        </w:rPr>
        <w:t>е Заказчика,</w:t>
      </w:r>
      <w:r w:rsidRPr="00C54EF4">
        <w:rPr>
          <w:rFonts w:ascii="Times New Roman" w:hAnsi="Times New Roman" w:cs="Times New Roman"/>
          <w:sz w:val="24"/>
          <w:szCs w:val="24"/>
        </w:rPr>
        <w:t xml:space="preserve"> устанавливаются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 xml:space="preserve">м самостоятельно исходя из вида, объема и сложности выполняемых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и согласовываются с Заказчиком. </w:t>
      </w:r>
    </w:p>
    <w:p w:rsidR="0032396B" w:rsidRPr="00C54EF4" w:rsidRDefault="0032396B" w:rsidP="0032396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Результат выполненных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Исполнителем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должен фиксировать соответствующими документами, а также при оформлении документов о выполненных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услугах</w:t>
      </w:r>
      <w:r w:rsidRPr="00C54EF4">
        <w:rPr>
          <w:rFonts w:ascii="Times New Roman" w:hAnsi="Times New Roman" w:cs="Times New Roman"/>
          <w:sz w:val="24"/>
          <w:szCs w:val="24"/>
        </w:rPr>
        <w:t xml:space="preserve"> (акт выполненных работ) должна быть указана их фактическая стоимость (без НДС).</w:t>
      </w:r>
    </w:p>
    <w:p w:rsidR="0032396B" w:rsidRPr="00C54EF4" w:rsidRDefault="0032396B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Документы должны быть подписаны Заказчиком 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>м</w:t>
      </w:r>
      <w:r w:rsidRPr="00C54EF4">
        <w:rPr>
          <w:rFonts w:ascii="Times New Roman" w:hAnsi="Times New Roman" w:cs="Times New Roman"/>
          <w:i/>
          <w:sz w:val="24"/>
          <w:szCs w:val="24"/>
        </w:rPr>
        <w:t>.</w:t>
      </w:r>
    </w:p>
    <w:p w:rsidR="004D3AC5" w:rsidRPr="00C54EF4" w:rsidRDefault="004D3AC5" w:rsidP="000769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7696C" w:rsidRPr="001C3F4C" w:rsidRDefault="0007696C" w:rsidP="000769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>.</w:t>
      </w:r>
    </w:p>
    <w:p w:rsidR="0007696C" w:rsidRPr="00C54EF4" w:rsidRDefault="0007696C" w:rsidP="00EA3226">
      <w:pPr>
        <w:widowControl/>
        <w:numPr>
          <w:ilvl w:val="0"/>
          <w:numId w:val="2"/>
        </w:numPr>
        <w:suppressAutoHyphens/>
        <w:autoSpaceDE/>
        <w:autoSpaceDN/>
        <w:adjustRightInd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 xml:space="preserve">Цель выполнения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 xml:space="preserve">Сервисных </w:t>
      </w:r>
      <w:r w:rsidRPr="00C54EF4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E376D9" w:rsidRDefault="00E376D9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по восстановлению (поддержанию) технического состояния автотракторной техники Петрозаводской ТЭЦ.</w:t>
      </w:r>
    </w:p>
    <w:p w:rsidR="00EA3226" w:rsidRDefault="00EA3226" w:rsidP="00EA3226">
      <w:pPr>
        <w:pStyle w:val="Default"/>
        <w:jc w:val="both"/>
      </w:pPr>
      <w:r>
        <w:t>Исполнитель в результате оказания услуг обязан обеспечить восстановление нормативных эксплуатационных характеристик автотракторной техники в соответствии с нормативно-технической документацией (НТД).</w:t>
      </w:r>
    </w:p>
    <w:p w:rsidR="00EA3226" w:rsidRPr="00C54EF4" w:rsidRDefault="00EA3226" w:rsidP="0032396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Все требуемые Сервисные услуги должны производиться с применением технологий, с учетом методических рекомендаций, не приводящих к ухудшению состояния автотракторной техники.</w:t>
      </w:r>
    </w:p>
    <w:p w:rsidR="00E376D9" w:rsidRPr="00C54EF4" w:rsidRDefault="00E376D9" w:rsidP="005212C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7696C" w:rsidRPr="00EA3226" w:rsidRDefault="00D71AB9" w:rsidP="00EA3226">
      <w:pPr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9047CA" w:rsidRPr="00C54EF4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</w:t>
      </w:r>
    </w:p>
    <w:p w:rsidR="00CA6E3F" w:rsidRPr="00C54EF4" w:rsidRDefault="0007696C" w:rsidP="00CA6E3F">
      <w:pPr>
        <w:pStyle w:val="a4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3.1.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Требования к организации производства </w:t>
      </w:r>
      <w:r w:rsidR="00D71AB9" w:rsidRPr="00C54EF4">
        <w:rPr>
          <w:rFonts w:ascii="Times New Roman" w:hAnsi="Times New Roman" w:cs="Times New Roman"/>
          <w:b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и их качеству:</w:t>
      </w:r>
      <w:r w:rsidR="00CA6E3F"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6E3F" w:rsidRPr="00C54EF4" w:rsidRDefault="00CA6E3F" w:rsidP="00CA6E3F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3.1.1</w:t>
      </w:r>
      <w:r w:rsidR="00EA3226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sz w:val="24"/>
          <w:szCs w:val="24"/>
        </w:rPr>
        <w:t xml:space="preserve"> должно соответствовать: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Положение о техническом обслуживании и ремонте подвижного автотранспорта. Утверждено </w:t>
      </w:r>
      <w:proofErr w:type="spellStart"/>
      <w:r w:rsidRPr="00C54EF4">
        <w:rPr>
          <w:rFonts w:ascii="Times New Roman" w:hAnsi="Times New Roman" w:cs="Times New Roman"/>
          <w:sz w:val="24"/>
          <w:szCs w:val="24"/>
        </w:rPr>
        <w:t>Минавтотранс</w:t>
      </w:r>
      <w:proofErr w:type="spellEnd"/>
      <w:r w:rsidRPr="00C54EF4">
        <w:rPr>
          <w:rFonts w:ascii="Times New Roman" w:hAnsi="Times New Roman" w:cs="Times New Roman"/>
          <w:sz w:val="24"/>
          <w:szCs w:val="24"/>
        </w:rPr>
        <w:t xml:space="preserve"> РФ от 20.09.1984 г. 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Правила охраны труда при эксплуатации и техническом обслуживании автомобилей и других транспортных средств на </w:t>
      </w:r>
      <w:proofErr w:type="spellStart"/>
      <w:r w:rsidRPr="00C54EF4">
        <w:rPr>
          <w:rFonts w:ascii="Times New Roman" w:hAnsi="Times New Roman" w:cs="Times New Roman"/>
          <w:sz w:val="24"/>
          <w:szCs w:val="24"/>
        </w:rPr>
        <w:t>пневмоходу</w:t>
      </w:r>
      <w:proofErr w:type="spellEnd"/>
      <w:r w:rsidRPr="00C54EF4">
        <w:rPr>
          <w:rFonts w:ascii="Times New Roman" w:hAnsi="Times New Roman" w:cs="Times New Roman"/>
          <w:sz w:val="24"/>
          <w:szCs w:val="24"/>
        </w:rPr>
        <w:t xml:space="preserve"> в энергетике [СО 34.03.420-2002 (РД 153-34.0-03.420-2002)]. Утверждены Минэнерго России 15.03.02 и РАО «ЕЭС России» 19.02.02.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Межотраслевые правила по охране труда при эксплуатации промышленного транспорта (напольный безрельсовый транспорт) (ПОТ РМ-008-99). Утверждены постановлением Минтруда России от 07.07.1999 № 18. (ред. 21.04.2011).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Межотраслевые правила по охране труда на автомобильном транспорте (ПОТ Р М-027-2003). Утверждены постановлением Минтруда РФ от 12.05.2003 г. №28.</w:t>
      </w:r>
    </w:p>
    <w:p w:rsidR="00CA6E3F" w:rsidRPr="00C54EF4" w:rsidRDefault="00CA6E3F" w:rsidP="00CA6E3F">
      <w:pPr>
        <w:widowControl/>
        <w:numPr>
          <w:ilvl w:val="0"/>
          <w:numId w:val="5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Требованиям других действующих, нормативно технических документов.</w:t>
      </w:r>
    </w:p>
    <w:p w:rsidR="00CF7D8F" w:rsidRPr="00C54EF4" w:rsidRDefault="00CA6E3F" w:rsidP="00CF7D8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3.1.2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на сервисных площадках по месту нахождения</w:t>
      </w:r>
      <w:r w:rsidR="00EA3226">
        <w:rPr>
          <w:rFonts w:ascii="Times New Roman" w:hAnsi="Times New Roman" w:cs="Times New Roman"/>
          <w:sz w:val="24"/>
          <w:szCs w:val="24"/>
        </w:rPr>
        <w:t xml:space="preserve"> </w:t>
      </w:r>
      <w:r w:rsidR="00EA3226" w:rsidRPr="00C54EF4">
        <w:rPr>
          <w:rFonts w:ascii="Times New Roman" w:hAnsi="Times New Roman" w:cs="Times New Roman"/>
          <w:sz w:val="24"/>
          <w:szCs w:val="24"/>
        </w:rPr>
        <w:t>автотракторной техник</w:t>
      </w:r>
      <w:r w:rsidR="00EA3226">
        <w:rPr>
          <w:rFonts w:ascii="Times New Roman" w:hAnsi="Times New Roman" w:cs="Times New Roman"/>
          <w:sz w:val="24"/>
          <w:szCs w:val="24"/>
        </w:rPr>
        <w:t>и</w:t>
      </w:r>
      <w:r w:rsidR="00EA3226" w:rsidRPr="00C54EF4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C54EF4">
        <w:rPr>
          <w:rFonts w:ascii="Times New Roman" w:hAnsi="Times New Roman" w:cs="Times New Roman"/>
          <w:sz w:val="24"/>
          <w:szCs w:val="24"/>
        </w:rPr>
        <w:t>: Республика Карелия, г. Петрозаводск.</w:t>
      </w:r>
      <w:r w:rsidR="00CF7D8F" w:rsidRPr="00C54E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96C" w:rsidRPr="00EA3226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 (</w:t>
      </w:r>
      <w:r w:rsidR="009047CA" w:rsidRPr="00C54EF4">
        <w:rPr>
          <w:rFonts w:ascii="Times New Roman" w:hAnsi="Times New Roman" w:cs="Times New Roman"/>
          <w:b/>
          <w:bCs/>
          <w:sz w:val="24"/>
          <w:szCs w:val="24"/>
        </w:rPr>
        <w:t>Исполнителю</w:t>
      </w:r>
      <w:r w:rsidRPr="00C54EF4">
        <w:rPr>
          <w:rFonts w:ascii="Times New Roman" w:hAnsi="Times New Roman" w:cs="Times New Roman"/>
          <w:b/>
          <w:sz w:val="24"/>
          <w:szCs w:val="24"/>
        </w:rPr>
        <w:t>):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</w:t>
      </w:r>
      <w:r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3.2.1.1.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Участник открытого запроса предложений должен</w:t>
      </w:r>
      <w:r w:rsidR="00BF084E" w:rsidRPr="00C54EF4">
        <w:rPr>
          <w:rFonts w:ascii="Times New Roman" w:hAnsi="Times New Roman" w:cs="Times New Roman"/>
          <w:sz w:val="24"/>
          <w:szCs w:val="24"/>
        </w:rPr>
        <w:t>: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3.2.1.1.1.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меть опыт работы по проведению заявляемых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не менее 3 лет;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3.2.1.1.2. П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роводить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с соблюдением всех действующих норм и требований по охране окружающей среды, правил пожарной безопасности и др.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3.2.1.1.3. 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арантийный срок на выполненные </w:t>
      </w:r>
      <w:r w:rsidR="00D71AB9" w:rsidRPr="00C54EF4">
        <w:rPr>
          <w:rFonts w:ascii="Times New Roman" w:hAnsi="Times New Roman" w:cs="Times New Roman"/>
          <w:sz w:val="24"/>
          <w:szCs w:val="24"/>
        </w:rPr>
        <w:t>Сервисные услуги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– </w:t>
      </w:r>
      <w:r w:rsidR="00CF7D8F" w:rsidRPr="00C54EF4">
        <w:rPr>
          <w:rFonts w:ascii="Times New Roman" w:hAnsi="Times New Roman" w:cs="Times New Roman"/>
          <w:sz w:val="24"/>
          <w:szCs w:val="24"/>
        </w:rPr>
        <w:t>не менее 12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 мес.;</w:t>
      </w:r>
    </w:p>
    <w:p w:rsidR="00777FD5" w:rsidRPr="00C54EF4" w:rsidRDefault="00363E7C" w:rsidP="00D0541B">
      <w:pPr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3.2.1.1.4. Н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аличие свидетельств о членстве в СРО с допусками на виды </w:t>
      </w:r>
      <w:r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, оказывающих влияние на безопасность объекта капитального строительства / особо опасных </w:t>
      </w:r>
      <w:r w:rsidR="00777FD5" w:rsidRPr="00C54EF4">
        <w:rPr>
          <w:rFonts w:ascii="Times New Roman" w:hAnsi="Times New Roman" w:cs="Times New Roman"/>
          <w:sz w:val="24"/>
          <w:szCs w:val="24"/>
        </w:rPr>
        <w:lastRenderedPageBreak/>
        <w:t xml:space="preserve">объектов капитального строительства с указанием необходимых допусков в соответствии с перечнем видов </w:t>
      </w:r>
      <w:r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777FD5" w:rsidRPr="00C54EF4">
        <w:rPr>
          <w:rFonts w:ascii="Times New Roman" w:hAnsi="Times New Roman" w:cs="Times New Roman"/>
          <w:sz w:val="24"/>
          <w:szCs w:val="24"/>
        </w:rPr>
        <w:t xml:space="preserve">, утвержденным приказом Министерства регионального развития РФ от 30 декабря 2009 года №624 - </w:t>
      </w:r>
      <w:r w:rsidR="00777FD5" w:rsidRPr="00C54EF4">
        <w:rPr>
          <w:rFonts w:ascii="Times New Roman" w:hAnsi="Times New Roman" w:cs="Times New Roman"/>
          <w:b/>
          <w:sz w:val="24"/>
          <w:szCs w:val="24"/>
        </w:rPr>
        <w:t>не требуется.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2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B44C61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3.2.1.3</w:t>
      </w:r>
      <w:r w:rsidR="0007696C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B44C61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3.2.1.4</w:t>
      </w:r>
      <w:r w:rsidR="0007696C"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Исполнителя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="0007696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до</w:t>
      </w:r>
      <w:r w:rsidR="0007696C" w:rsidRPr="00C54EF4">
        <w:rPr>
          <w:rFonts w:ascii="Times New Roman" w:hAnsi="Times New Roman" w:cs="Times New Roman"/>
          <w:sz w:val="24"/>
          <w:szCs w:val="24"/>
        </w:rPr>
        <w:t>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5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B44C61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26">
        <w:rPr>
          <w:rFonts w:ascii="Times New Roman" w:hAnsi="Times New Roman" w:cs="Times New Roman"/>
          <w:b/>
          <w:sz w:val="24"/>
          <w:szCs w:val="24"/>
        </w:rPr>
        <w:t>3.2.1.</w:t>
      </w:r>
      <w:r w:rsidR="00B44C61" w:rsidRPr="00EA3226">
        <w:rPr>
          <w:rFonts w:ascii="Times New Roman" w:hAnsi="Times New Roman" w:cs="Times New Roman"/>
          <w:b/>
          <w:sz w:val="24"/>
          <w:szCs w:val="24"/>
        </w:rPr>
        <w:t>6</w:t>
      </w:r>
      <w:r w:rsidRPr="00EA3226">
        <w:rPr>
          <w:rFonts w:ascii="Times New Roman" w:hAnsi="Times New Roman" w:cs="Times New Roman"/>
          <w:b/>
          <w:sz w:val="24"/>
          <w:szCs w:val="24"/>
        </w:rPr>
        <w:t>.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Pr="00C54EF4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Pr="00C54EF4">
        <w:rPr>
          <w:rFonts w:ascii="Times New Roman" w:hAnsi="Times New Roman" w:cs="Times New Roman"/>
          <w:sz w:val="24"/>
          <w:szCs w:val="24"/>
        </w:rPr>
        <w:t>м указанных выше требований.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C54EF4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0"/>
      <w:bookmarkEnd w:id="1"/>
      <w:bookmarkEnd w:id="2"/>
      <w:bookmarkEnd w:id="3"/>
      <w:bookmarkEnd w:id="4"/>
      <w:r w:rsidRPr="00C54EF4">
        <w:rPr>
          <w:rFonts w:ascii="Times New Roman" w:hAnsi="Times New Roman" w:cs="Times New Roman"/>
          <w:b/>
          <w:sz w:val="24"/>
          <w:szCs w:val="24"/>
        </w:rPr>
        <w:t>:</w:t>
      </w:r>
    </w:p>
    <w:p w:rsidR="00F669E3" w:rsidRPr="00C54EF4" w:rsidRDefault="00F669E3" w:rsidP="00F669E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3.2.2.1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CF7D8F" w:rsidRPr="00C54EF4">
        <w:rPr>
          <w:rFonts w:ascii="Times New Roman" w:hAnsi="Times New Roman" w:cs="Times New Roman"/>
          <w:sz w:val="24"/>
          <w:szCs w:val="24"/>
        </w:rPr>
        <w:t>Желательно и</w:t>
      </w:r>
      <w:r w:rsidRPr="00C54EF4">
        <w:rPr>
          <w:rFonts w:ascii="Times New Roman" w:hAnsi="Times New Roman" w:cs="Times New Roman"/>
          <w:sz w:val="24"/>
          <w:szCs w:val="24"/>
        </w:rPr>
        <w:t xml:space="preserve">меть в г. Петрозаводске производственно-техническую базу, обеспечивающую возможность выполнения 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Сервисных услуг </w:t>
      </w:r>
      <w:r w:rsidRPr="00C54EF4">
        <w:rPr>
          <w:rFonts w:ascii="Times New Roman" w:hAnsi="Times New Roman" w:cs="Times New Roman"/>
          <w:sz w:val="24"/>
          <w:szCs w:val="24"/>
        </w:rPr>
        <w:t>автотракторной техник</w:t>
      </w:r>
      <w:r w:rsidR="00363E7C" w:rsidRPr="00C54EF4">
        <w:rPr>
          <w:rFonts w:ascii="Times New Roman" w:hAnsi="Times New Roman" w:cs="Times New Roman"/>
          <w:sz w:val="24"/>
          <w:szCs w:val="24"/>
        </w:rPr>
        <w:t>е Заказчика</w:t>
      </w:r>
      <w:r w:rsidRPr="00C54EF4">
        <w:rPr>
          <w:rFonts w:ascii="Times New Roman" w:hAnsi="Times New Roman" w:cs="Times New Roman"/>
          <w:sz w:val="24"/>
          <w:szCs w:val="24"/>
        </w:rPr>
        <w:t>;</w:t>
      </w:r>
    </w:p>
    <w:p w:rsidR="00CF7D8F" w:rsidRPr="00C54EF4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3.2.2.2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И</w:t>
      </w:r>
      <w:r w:rsidRPr="00C54EF4">
        <w:rPr>
          <w:rFonts w:ascii="Times New Roman" w:hAnsi="Times New Roman" w:cs="Times New Roman"/>
          <w:sz w:val="24"/>
          <w:szCs w:val="24"/>
        </w:rPr>
        <w:t>меть, укомплектованн</w:t>
      </w:r>
      <w:r w:rsidR="00CF7D8F" w:rsidRPr="00C54EF4">
        <w:rPr>
          <w:rFonts w:ascii="Times New Roman" w:hAnsi="Times New Roman" w:cs="Times New Roman"/>
          <w:sz w:val="24"/>
          <w:szCs w:val="24"/>
        </w:rPr>
        <w:t>ую производственно-техническую базу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0A184E">
        <w:rPr>
          <w:rFonts w:ascii="Times New Roman" w:hAnsi="Times New Roman" w:cs="Times New Roman"/>
          <w:sz w:val="24"/>
          <w:szCs w:val="24"/>
        </w:rPr>
        <w:t>и р</w:t>
      </w:r>
      <w:r w:rsidR="000A184E" w:rsidRPr="00C54EF4">
        <w:rPr>
          <w:rFonts w:ascii="Times New Roman" w:hAnsi="Times New Roman" w:cs="Times New Roman"/>
          <w:sz w:val="24"/>
          <w:szCs w:val="24"/>
        </w:rPr>
        <w:t>асполагать кадрами, обладающими соответствующей квалификацией для осуществления Сервисных услуг, поставки оборудования и прочих работ и услуг по техническому обслуживанию и ремонту автотракторной техники</w:t>
      </w:r>
      <w:r w:rsidR="000A184E">
        <w:rPr>
          <w:rFonts w:ascii="Times New Roman" w:hAnsi="Times New Roman" w:cs="Times New Roman"/>
          <w:sz w:val="24"/>
          <w:szCs w:val="24"/>
        </w:rPr>
        <w:t>:</w:t>
      </w:r>
    </w:p>
    <w:p w:rsidR="00CF7D8F" w:rsidRPr="00C54EF4" w:rsidRDefault="00CF7D8F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- автослесари - не менее 4 разряда, в количестве не менее 3 чел., опыт работы не менее 3 лет;</w:t>
      </w:r>
    </w:p>
    <w:p w:rsidR="00CF7D8F" w:rsidRPr="00C54EF4" w:rsidRDefault="00CF7D8F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- инженерно-технический персонал (механики) </w:t>
      </w:r>
      <w:r w:rsidR="00F669E3" w:rsidRPr="00C54EF4">
        <w:rPr>
          <w:rFonts w:ascii="Times New Roman" w:hAnsi="Times New Roman" w:cs="Times New Roman"/>
          <w:sz w:val="24"/>
          <w:szCs w:val="24"/>
        </w:rPr>
        <w:t>требуемой квалификации</w:t>
      </w:r>
      <w:r w:rsidRPr="00C54EF4">
        <w:rPr>
          <w:rFonts w:ascii="Times New Roman" w:hAnsi="Times New Roman" w:cs="Times New Roman"/>
          <w:sz w:val="24"/>
          <w:szCs w:val="24"/>
        </w:rPr>
        <w:t xml:space="preserve"> с опытом работы не менее </w:t>
      </w:r>
      <w:r w:rsidR="00137033" w:rsidRPr="00C54EF4">
        <w:rPr>
          <w:rFonts w:ascii="Times New Roman" w:hAnsi="Times New Roman" w:cs="Times New Roman"/>
          <w:sz w:val="24"/>
          <w:szCs w:val="24"/>
        </w:rPr>
        <w:t>2</w:t>
      </w:r>
      <w:r w:rsidR="001C3F4C">
        <w:rPr>
          <w:rFonts w:ascii="Times New Roman" w:hAnsi="Times New Roman" w:cs="Times New Roman"/>
          <w:sz w:val="24"/>
          <w:szCs w:val="24"/>
        </w:rPr>
        <w:t>-х</w:t>
      </w:r>
      <w:r w:rsidRPr="00C54EF4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137033" w:rsidRPr="00C54EF4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Pr="00C54EF4">
        <w:rPr>
          <w:rFonts w:ascii="Times New Roman" w:hAnsi="Times New Roman" w:cs="Times New Roman"/>
          <w:sz w:val="24"/>
          <w:szCs w:val="24"/>
        </w:rPr>
        <w:t>име</w:t>
      </w:r>
      <w:r w:rsidR="00137033" w:rsidRPr="00C54EF4">
        <w:rPr>
          <w:rFonts w:ascii="Times New Roman" w:hAnsi="Times New Roman" w:cs="Times New Roman"/>
          <w:sz w:val="24"/>
          <w:szCs w:val="24"/>
        </w:rPr>
        <w:t>ть</w:t>
      </w:r>
      <w:r w:rsidRPr="00C54EF4">
        <w:rPr>
          <w:rFonts w:ascii="Times New Roman" w:hAnsi="Times New Roman" w:cs="Times New Roman"/>
          <w:sz w:val="24"/>
          <w:szCs w:val="24"/>
        </w:rPr>
        <w:t xml:space="preserve"> в своем распоряжении необходимый инструмент и приспособления для</w:t>
      </w:r>
      <w:r w:rsidR="00137033" w:rsidRPr="00C54EF4">
        <w:rPr>
          <w:rFonts w:ascii="Times New Roman" w:hAnsi="Times New Roman" w:cs="Times New Roman"/>
          <w:sz w:val="24"/>
          <w:szCs w:val="24"/>
        </w:rPr>
        <w:t xml:space="preserve"> оказания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Сервисных услуг</w:t>
      </w:r>
      <w:r w:rsidR="00CF7D8F" w:rsidRPr="00C54EF4">
        <w:rPr>
          <w:rFonts w:ascii="Times New Roman" w:hAnsi="Times New Roman" w:cs="Times New Roman"/>
          <w:sz w:val="24"/>
          <w:szCs w:val="24"/>
        </w:rPr>
        <w:t>.</w:t>
      </w:r>
    </w:p>
    <w:p w:rsidR="00F669E3" w:rsidRPr="00C54EF4" w:rsidRDefault="00F669E3" w:rsidP="00F669E3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54EF4">
        <w:rPr>
          <w:rFonts w:ascii="Times New Roman" w:hAnsi="Times New Roman" w:cs="Times New Roman"/>
          <w:iCs/>
          <w:sz w:val="24"/>
          <w:szCs w:val="24"/>
        </w:rPr>
        <w:t>3.2.2.</w:t>
      </w:r>
      <w:r w:rsidR="000A184E">
        <w:rPr>
          <w:rFonts w:ascii="Times New Roman" w:hAnsi="Times New Roman" w:cs="Times New Roman"/>
          <w:iCs/>
          <w:sz w:val="24"/>
          <w:szCs w:val="24"/>
        </w:rPr>
        <w:t>3</w:t>
      </w:r>
      <w:r w:rsidR="00363E7C" w:rsidRPr="00C54EF4">
        <w:rPr>
          <w:rFonts w:ascii="Times New Roman" w:hAnsi="Times New Roman" w:cs="Times New Roman"/>
          <w:iCs/>
          <w:sz w:val="24"/>
          <w:szCs w:val="24"/>
        </w:rPr>
        <w:t>. И</w:t>
      </w:r>
      <w:r w:rsidRPr="00C54EF4">
        <w:rPr>
          <w:rFonts w:ascii="Times New Roman" w:hAnsi="Times New Roman" w:cs="Times New Roman"/>
          <w:iCs/>
          <w:sz w:val="24"/>
          <w:szCs w:val="24"/>
        </w:rPr>
        <w:t xml:space="preserve">меть успешный опыт в реализации договоров на выполнение аналогичных объёмов </w:t>
      </w:r>
      <w:r w:rsidR="00363E7C" w:rsidRPr="00C54EF4">
        <w:rPr>
          <w:rFonts w:ascii="Times New Roman" w:hAnsi="Times New Roman" w:cs="Times New Roman"/>
          <w:iCs/>
          <w:sz w:val="24"/>
          <w:szCs w:val="24"/>
        </w:rPr>
        <w:t>Сервисных услуг</w:t>
      </w:r>
      <w:r w:rsidRPr="00C54EF4">
        <w:rPr>
          <w:rFonts w:ascii="Times New Roman" w:hAnsi="Times New Roman" w:cs="Times New Roman"/>
          <w:iCs/>
          <w:sz w:val="24"/>
          <w:szCs w:val="24"/>
        </w:rPr>
        <w:t>;</w:t>
      </w:r>
    </w:p>
    <w:p w:rsidR="00F669E3" w:rsidRPr="00DE397B" w:rsidRDefault="00F669E3" w:rsidP="00F669E3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3.2.2.</w:t>
      </w:r>
      <w:r w:rsidR="000A184E">
        <w:rPr>
          <w:rFonts w:ascii="Times New Roman" w:hAnsi="Times New Roman" w:cs="Times New Roman"/>
          <w:sz w:val="24"/>
          <w:szCs w:val="24"/>
        </w:rPr>
        <w:t>4</w:t>
      </w:r>
      <w:r w:rsidR="00363E7C" w:rsidRPr="00C54EF4">
        <w:rPr>
          <w:rFonts w:ascii="Times New Roman" w:hAnsi="Times New Roman" w:cs="Times New Roman"/>
          <w:sz w:val="24"/>
          <w:szCs w:val="24"/>
        </w:rPr>
        <w:t>.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>З</w:t>
      </w:r>
      <w:r w:rsidRPr="00C54EF4">
        <w:rPr>
          <w:rFonts w:ascii="Times New Roman" w:hAnsi="Times New Roman" w:cs="Times New Roman"/>
          <w:sz w:val="24"/>
          <w:szCs w:val="24"/>
        </w:rPr>
        <w:t xml:space="preserve">нать технологию </w:t>
      </w:r>
      <w:r w:rsidR="0023626E" w:rsidRPr="00C54EF4">
        <w:rPr>
          <w:rFonts w:ascii="Times New Roman" w:hAnsi="Times New Roman" w:cs="Times New Roman"/>
          <w:sz w:val="24"/>
          <w:szCs w:val="24"/>
        </w:rPr>
        <w:t>проведения технического обслуживания</w:t>
      </w:r>
      <w:r w:rsidR="00363E7C" w:rsidRPr="00C54EF4">
        <w:rPr>
          <w:rFonts w:ascii="Times New Roman" w:hAnsi="Times New Roman" w:cs="Times New Roman"/>
          <w:sz w:val="24"/>
          <w:szCs w:val="24"/>
        </w:rPr>
        <w:t>,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363E7C" w:rsidRPr="00C54EF4">
        <w:rPr>
          <w:rFonts w:ascii="Times New Roman" w:hAnsi="Times New Roman" w:cs="Times New Roman"/>
          <w:sz w:val="24"/>
          <w:szCs w:val="24"/>
        </w:rPr>
        <w:t xml:space="preserve">ремонта и </w:t>
      </w:r>
      <w:r w:rsidRPr="00C54EF4">
        <w:rPr>
          <w:rFonts w:ascii="Times New Roman" w:hAnsi="Times New Roman" w:cs="Times New Roman"/>
          <w:sz w:val="24"/>
          <w:szCs w:val="24"/>
        </w:rPr>
        <w:t>технических особенностей обслуживаемо</w:t>
      </w:r>
      <w:r w:rsidR="00363E7C" w:rsidRPr="00C54EF4">
        <w:rPr>
          <w:rFonts w:ascii="Times New Roman" w:hAnsi="Times New Roman" w:cs="Times New Roman"/>
          <w:sz w:val="24"/>
          <w:szCs w:val="24"/>
        </w:rPr>
        <w:t>й</w:t>
      </w:r>
      <w:r w:rsidRPr="00C54EF4">
        <w:rPr>
          <w:rFonts w:ascii="Times New Roman" w:hAnsi="Times New Roman" w:cs="Times New Roman"/>
          <w:sz w:val="24"/>
          <w:szCs w:val="24"/>
        </w:rPr>
        <w:t xml:space="preserve"> автотра</w:t>
      </w:r>
      <w:r w:rsidR="00363E7C" w:rsidRPr="00C54EF4">
        <w:rPr>
          <w:rFonts w:ascii="Times New Roman" w:hAnsi="Times New Roman" w:cs="Times New Roman"/>
          <w:sz w:val="24"/>
          <w:szCs w:val="24"/>
        </w:rPr>
        <w:t>кторной техники Заказчика</w:t>
      </w:r>
      <w:r w:rsidR="00DE397B">
        <w:rPr>
          <w:rFonts w:ascii="Times New Roman" w:hAnsi="Times New Roman" w:cs="Times New Roman"/>
          <w:sz w:val="24"/>
          <w:szCs w:val="24"/>
        </w:rPr>
        <w:t>.</w:t>
      </w:r>
    </w:p>
    <w:p w:rsidR="005212CC" w:rsidRDefault="005212CC" w:rsidP="00C54EF4">
      <w:pPr>
        <w:suppressAutoHyphens/>
        <w:spacing w:line="216" w:lineRule="auto"/>
        <w:jc w:val="both"/>
        <w:rPr>
          <w:rFonts w:ascii="Times New Roman" w:hAnsi="Times New Roman"/>
          <w:b/>
          <w:sz w:val="24"/>
        </w:rPr>
      </w:pPr>
    </w:p>
    <w:p w:rsidR="00C10D47" w:rsidRDefault="00D071CD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="005212CC">
        <w:rPr>
          <w:rFonts w:ascii="Times New Roman" w:hAnsi="Times New Roman" w:cs="Times New Roman"/>
          <w:b/>
          <w:sz w:val="24"/>
          <w:szCs w:val="24"/>
        </w:rPr>
        <w:t xml:space="preserve"> Требования к коммерческому предложению участника конкурентных процедур</w:t>
      </w:r>
    </w:p>
    <w:p w:rsidR="00D071CD" w:rsidRPr="00D071CD" w:rsidRDefault="00D071CD" w:rsidP="00BF026D">
      <w:pPr>
        <w:widowControl/>
        <w:suppressAutoHyphens/>
        <w:autoSpaceDE/>
        <w:autoSpaceDN/>
        <w:adjustRightInd/>
        <w:spacing w:line="21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71CD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tbl>
      <w:tblPr>
        <w:tblW w:w="9886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2341"/>
        <w:gridCol w:w="4924"/>
        <w:gridCol w:w="2127"/>
      </w:tblGrid>
      <w:tr w:rsidR="00BF026D" w:rsidRPr="00C54EF4" w:rsidTr="005A482C">
        <w:trPr>
          <w:cantSplit/>
          <w:trHeight w:val="1134"/>
        </w:trPr>
        <w:tc>
          <w:tcPr>
            <w:tcW w:w="494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41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4924" w:type="dxa"/>
            <w:vAlign w:val="center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</w:tcPr>
          <w:p w:rsidR="005A482C" w:rsidRDefault="005A482C" w:rsidP="005A482C">
            <w:pPr>
              <w:widowControl/>
              <w:suppressAutoHyphens/>
              <w:autoSpaceDE/>
              <w:autoSpaceDN/>
              <w:adjustRightInd/>
              <w:ind w:left="-66" w:right="127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D" w:rsidRDefault="00BF026D" w:rsidP="005A482C">
            <w:pPr>
              <w:widowControl/>
              <w:suppressAutoHyphens/>
              <w:autoSpaceDE/>
              <w:autoSpaceDN/>
              <w:adjustRightInd/>
              <w:ind w:left="-249" w:right="318" w:firstLine="18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нормо-часа</w:t>
            </w:r>
          </w:p>
          <w:p w:rsidR="005A482C" w:rsidRPr="005A482C" w:rsidRDefault="005A482C" w:rsidP="005A482C">
            <w:pPr>
              <w:widowControl/>
              <w:suppressAutoHyphens/>
              <w:autoSpaceDE/>
              <w:autoSpaceDN/>
              <w:adjustRightInd/>
              <w:ind w:left="-66" w:right="60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руб.</w:t>
            </w:r>
            <w:r w:rsidR="009C5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(без НДС)</w:t>
            </w:r>
            <w:bookmarkStart w:id="5" w:name="_GoBack"/>
            <w:bookmarkEnd w:id="5"/>
          </w:p>
        </w:tc>
      </w:tr>
      <w:tr w:rsidR="00BF026D" w:rsidRPr="00C54EF4" w:rsidTr="005A482C">
        <w:trPr>
          <w:trHeight w:val="330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1" w:type="dxa"/>
          </w:tcPr>
          <w:p w:rsidR="00BF026D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4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210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МАЗ-5551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25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Автобус ПАЗ-3205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25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Мастерская ГАЗ-4795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34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А/кран КС-35719-1-02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КО 503В-2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3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УАЗ-390994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9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9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Седельный тягач МАЗ-54329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П/прицеп МАЗ-9386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Ремонт узлов и агрегатов полуприцепа.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6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Бортовой МАЗ-53366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А/подъёмник 59080N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Автобус ГАЗ-32213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26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3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Легковой ГАЗ-3110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3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Бортовой ГАЗ-3307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81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МАЗ-5551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3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Электролаборатория</w:t>
            </w:r>
            <w:proofErr w:type="spell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 ПАЗ</w:t>
            </w:r>
            <w:proofErr w:type="gram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-ЛВИ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6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Самосвал ЗИЛ-450650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КО 503В-2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ГАЗ-2705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Развал-схождение;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Бульдозер Д-606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Машина 82 МК-01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573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Прицеп 2 ПТС – 4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Автопогрузчик ДВ.1733.33.22.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Экскаватор-погрузчик </w:t>
            </w:r>
            <w:proofErr w:type="spellStart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Volvo</w:t>
            </w:r>
            <w:proofErr w:type="spellEnd"/>
            <w:r w:rsidRPr="00C54EF4">
              <w:rPr>
                <w:rFonts w:ascii="Times New Roman" w:hAnsi="Times New Roman" w:cs="Times New Roman"/>
                <w:sz w:val="24"/>
                <w:szCs w:val="24"/>
              </w:rPr>
              <w:t xml:space="preserve"> BL-71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1012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Экскаватор ЕК-12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Диагностика и ремонт ходовой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Ремонт узлов и агрегатов машины.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6D" w:rsidRPr="00C54EF4" w:rsidTr="005A482C">
        <w:trPr>
          <w:trHeight w:val="845"/>
        </w:trPr>
        <w:tc>
          <w:tcPr>
            <w:tcW w:w="494" w:type="dxa"/>
          </w:tcPr>
          <w:p w:rsidR="00BF026D" w:rsidRPr="00C54EF4" w:rsidRDefault="00BF026D" w:rsidP="00EE66C6">
            <w:pPr>
              <w:widowControl/>
              <w:suppressAutoHyphens/>
              <w:autoSpaceDE/>
              <w:autoSpaceDN/>
              <w:adjustRightInd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41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КМУ 5328СС</w:t>
            </w:r>
          </w:p>
        </w:tc>
        <w:tc>
          <w:tcPr>
            <w:tcW w:w="4924" w:type="dxa"/>
          </w:tcPr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1. Компьютерная диагностика двигателя;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2. Замена масла и масляного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3. Замена топливного (проходного)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4. Замена воздушного фильтра;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5. Диагностика и ремонт ходовой части, подвески;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6. Диагностика и ремонт гидравлической части;</w:t>
            </w:r>
          </w:p>
          <w:p w:rsidR="00BF026D" w:rsidRPr="00C54EF4" w:rsidRDefault="00BF026D" w:rsidP="00EE66C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4EF4">
              <w:rPr>
                <w:rFonts w:ascii="Times New Roman" w:hAnsi="Times New Roman" w:cs="Times New Roman"/>
                <w:sz w:val="24"/>
                <w:szCs w:val="24"/>
              </w:rPr>
              <w:t>7. Ремонт узлов и агрегатов транспорта.</w:t>
            </w:r>
          </w:p>
        </w:tc>
        <w:tc>
          <w:tcPr>
            <w:tcW w:w="2127" w:type="dxa"/>
          </w:tcPr>
          <w:p w:rsidR="00BF026D" w:rsidRPr="00C54EF4" w:rsidRDefault="00BF026D" w:rsidP="00BF026D">
            <w:pPr>
              <w:widowControl/>
              <w:autoSpaceDE/>
              <w:autoSpaceDN/>
              <w:adjustRightInd/>
              <w:ind w:right="12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1CD" w:rsidRDefault="00D071CD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1CD" w:rsidRPr="00C54EF4" w:rsidRDefault="006453C5" w:rsidP="006453C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66C6">
        <w:rPr>
          <w:rFonts w:ascii="Times New Roman" w:hAnsi="Times New Roman" w:cs="Times New Roman"/>
          <w:b/>
          <w:sz w:val="24"/>
          <w:szCs w:val="24"/>
        </w:rPr>
        <w:t>Стоимость тарифов является одним из критериев оценки и ранжирования заявок по степени их предпочтительности для определения Исполнителя, получающего по результатам процедуры закупки право заключения соответствующего договора, при этом ценовое предложение участника конкурентной процедуры должно быть равно цене закупки.</w:t>
      </w:r>
    </w:p>
    <w:p w:rsidR="006453C5" w:rsidRDefault="006453C5" w:rsidP="000A184E">
      <w:pPr>
        <w:keepNext/>
        <w:widowControl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96C" w:rsidRPr="00C54EF4" w:rsidRDefault="00363E7C" w:rsidP="000A184E">
      <w:pPr>
        <w:keepNext/>
        <w:widowControl/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F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7696C" w:rsidRPr="00C54EF4">
        <w:rPr>
          <w:rFonts w:ascii="Times New Roman" w:hAnsi="Times New Roman" w:cs="Times New Roman"/>
          <w:b/>
          <w:sz w:val="24"/>
          <w:szCs w:val="24"/>
        </w:rPr>
        <w:t>. Запасные части и материалы:</w:t>
      </w:r>
    </w:p>
    <w:p w:rsidR="003B65C6" w:rsidRDefault="0007696C" w:rsidP="003B65C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54EF4">
        <w:rPr>
          <w:rFonts w:ascii="Times New Roman" w:hAnsi="Times New Roman" w:cs="Times New Roman"/>
          <w:sz w:val="24"/>
          <w:szCs w:val="24"/>
        </w:rPr>
        <w:t>4.1. Запасные части и материалы</w:t>
      </w:r>
      <w:r w:rsidR="001F1DDD" w:rsidRPr="00C54EF4">
        <w:rPr>
          <w:rFonts w:ascii="Times New Roman" w:hAnsi="Times New Roman" w:cs="Times New Roman"/>
          <w:sz w:val="24"/>
          <w:szCs w:val="24"/>
        </w:rPr>
        <w:t xml:space="preserve"> (расходные),</w:t>
      </w:r>
      <w:r w:rsidRPr="00C54EF4">
        <w:rPr>
          <w:rFonts w:ascii="Times New Roman" w:hAnsi="Times New Roman" w:cs="Times New Roman"/>
          <w:sz w:val="24"/>
          <w:szCs w:val="24"/>
        </w:rPr>
        <w:t xml:space="preserve"> </w:t>
      </w:r>
      <w:r w:rsidR="001F1DDD" w:rsidRPr="00C54EF4">
        <w:rPr>
          <w:rFonts w:ascii="Times New Roman" w:hAnsi="Times New Roman" w:cs="Times New Roman"/>
          <w:sz w:val="24"/>
          <w:szCs w:val="24"/>
        </w:rPr>
        <w:t xml:space="preserve">требующиеся по результатам дефектации и отсутствующие на складе Заказчика, </w:t>
      </w:r>
      <w:r w:rsidRPr="00C54EF4">
        <w:rPr>
          <w:rFonts w:ascii="Times New Roman" w:hAnsi="Times New Roman" w:cs="Times New Roman"/>
          <w:sz w:val="24"/>
          <w:szCs w:val="24"/>
        </w:rPr>
        <w:t xml:space="preserve">поставляются </w:t>
      </w:r>
      <w:r w:rsidR="009047CA" w:rsidRPr="00C54EF4">
        <w:rPr>
          <w:rFonts w:ascii="Times New Roman" w:hAnsi="Times New Roman" w:cs="Times New Roman"/>
          <w:bCs/>
          <w:sz w:val="24"/>
          <w:szCs w:val="24"/>
        </w:rPr>
        <w:t>Исполнителе</w:t>
      </w:r>
      <w:r w:rsidR="003B65C6">
        <w:rPr>
          <w:rFonts w:ascii="Times New Roman" w:hAnsi="Times New Roman" w:cs="Times New Roman"/>
          <w:sz w:val="24"/>
          <w:szCs w:val="24"/>
        </w:rPr>
        <w:t>м.</w:t>
      </w:r>
    </w:p>
    <w:p w:rsidR="003B65C6" w:rsidRPr="003B65C6" w:rsidRDefault="003B65C6" w:rsidP="003B65C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3B65C6" w:rsidRPr="003B65C6" w:rsidRDefault="003B65C6" w:rsidP="003B65C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B65C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E397B">
        <w:rPr>
          <w:rFonts w:ascii="Times New Roman" w:hAnsi="Times New Roman" w:cs="Times New Roman"/>
          <w:sz w:val="24"/>
          <w:szCs w:val="24"/>
        </w:rPr>
        <w:t xml:space="preserve">. </w:t>
      </w:r>
      <w:r w:rsidRPr="003B65C6">
        <w:rPr>
          <w:rFonts w:ascii="Times New Roman" w:hAnsi="Times New Roman" w:cs="Times New Roman"/>
          <w:sz w:val="24"/>
          <w:szCs w:val="24"/>
        </w:rPr>
        <w:t xml:space="preserve">При необходимости возможно определение нескольких лучших </w:t>
      </w:r>
      <w:r w:rsidR="00DE397B">
        <w:rPr>
          <w:rFonts w:ascii="Times New Roman" w:hAnsi="Times New Roman" w:cs="Times New Roman"/>
          <w:sz w:val="24"/>
          <w:szCs w:val="24"/>
        </w:rPr>
        <w:t>З</w:t>
      </w:r>
      <w:r w:rsidRPr="003B65C6">
        <w:rPr>
          <w:rFonts w:ascii="Times New Roman" w:hAnsi="Times New Roman" w:cs="Times New Roman"/>
          <w:sz w:val="24"/>
          <w:szCs w:val="24"/>
        </w:rPr>
        <w:t xml:space="preserve">аявок по данной закупке. </w:t>
      </w:r>
    </w:p>
    <w:p w:rsidR="0007696C" w:rsidRPr="00C54EF4" w:rsidRDefault="0007696C" w:rsidP="000769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7696C" w:rsidRPr="00C54EF4" w:rsidSect="00BF026D">
      <w:footerReference w:type="default" r:id="rId8"/>
      <w:pgSz w:w="11906" w:h="16838"/>
      <w:pgMar w:top="568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8E" w:rsidRDefault="001A038E" w:rsidP="00B3158F">
      <w:r>
        <w:separator/>
      </w:r>
    </w:p>
  </w:endnote>
  <w:endnote w:type="continuationSeparator" w:id="0">
    <w:p w:rsidR="001A038E" w:rsidRDefault="001A038E" w:rsidP="00B3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285847"/>
      <w:docPartObj>
        <w:docPartGallery w:val="Page Numbers (Bottom of Page)"/>
        <w:docPartUnique/>
      </w:docPartObj>
    </w:sdtPr>
    <w:sdtEndPr/>
    <w:sdtContent>
      <w:p w:rsidR="00EE66C6" w:rsidRDefault="00EE66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630">
          <w:rPr>
            <w:noProof/>
          </w:rPr>
          <w:t>8</w:t>
        </w:r>
        <w:r>
          <w:fldChar w:fldCharType="end"/>
        </w:r>
      </w:p>
    </w:sdtContent>
  </w:sdt>
  <w:p w:rsidR="00EE66C6" w:rsidRDefault="00EE66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8E" w:rsidRDefault="001A038E" w:rsidP="00B3158F">
      <w:r>
        <w:separator/>
      </w:r>
    </w:p>
  </w:footnote>
  <w:footnote w:type="continuationSeparator" w:id="0">
    <w:p w:rsidR="001A038E" w:rsidRDefault="001A038E" w:rsidP="00B3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0D6475"/>
    <w:multiLevelType w:val="multilevel"/>
    <w:tmpl w:val="8EF4BF24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9147E"/>
    <w:multiLevelType w:val="hybridMultilevel"/>
    <w:tmpl w:val="8EC48AC2"/>
    <w:lvl w:ilvl="0" w:tplc="55BA336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5B7F71"/>
    <w:multiLevelType w:val="hybridMultilevel"/>
    <w:tmpl w:val="85D0F48A"/>
    <w:lvl w:ilvl="0" w:tplc="A46680CC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BC76268"/>
    <w:multiLevelType w:val="multilevel"/>
    <w:tmpl w:val="BDC0059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C"/>
    <w:rsid w:val="0000001D"/>
    <w:rsid w:val="00000D62"/>
    <w:rsid w:val="000020CA"/>
    <w:rsid w:val="00011488"/>
    <w:rsid w:val="000118D7"/>
    <w:rsid w:val="00011F96"/>
    <w:rsid w:val="00014318"/>
    <w:rsid w:val="00015D8F"/>
    <w:rsid w:val="00016853"/>
    <w:rsid w:val="00020597"/>
    <w:rsid w:val="00022CD7"/>
    <w:rsid w:val="00024C1B"/>
    <w:rsid w:val="00025022"/>
    <w:rsid w:val="00026B55"/>
    <w:rsid w:val="000321CD"/>
    <w:rsid w:val="000358E8"/>
    <w:rsid w:val="00035B52"/>
    <w:rsid w:val="00035D1D"/>
    <w:rsid w:val="00036B25"/>
    <w:rsid w:val="00042362"/>
    <w:rsid w:val="00044DF4"/>
    <w:rsid w:val="00046852"/>
    <w:rsid w:val="000502F8"/>
    <w:rsid w:val="000516A1"/>
    <w:rsid w:val="00054776"/>
    <w:rsid w:val="00055AEB"/>
    <w:rsid w:val="00057FFC"/>
    <w:rsid w:val="0007222E"/>
    <w:rsid w:val="00073429"/>
    <w:rsid w:val="000734B9"/>
    <w:rsid w:val="0007696C"/>
    <w:rsid w:val="00084531"/>
    <w:rsid w:val="000857FC"/>
    <w:rsid w:val="0008713C"/>
    <w:rsid w:val="00091AC0"/>
    <w:rsid w:val="00095F8D"/>
    <w:rsid w:val="000A184E"/>
    <w:rsid w:val="000A2F80"/>
    <w:rsid w:val="000A3D54"/>
    <w:rsid w:val="000B0513"/>
    <w:rsid w:val="000B1130"/>
    <w:rsid w:val="000B1557"/>
    <w:rsid w:val="000B1F8A"/>
    <w:rsid w:val="000B320A"/>
    <w:rsid w:val="000B6D7F"/>
    <w:rsid w:val="000C1511"/>
    <w:rsid w:val="000C1CD6"/>
    <w:rsid w:val="000C2605"/>
    <w:rsid w:val="000C446D"/>
    <w:rsid w:val="000C6D81"/>
    <w:rsid w:val="000C7F8A"/>
    <w:rsid w:val="000D0CE5"/>
    <w:rsid w:val="000D21AA"/>
    <w:rsid w:val="000D5E07"/>
    <w:rsid w:val="000D640B"/>
    <w:rsid w:val="000E1CCE"/>
    <w:rsid w:val="000E1D0F"/>
    <w:rsid w:val="000E788C"/>
    <w:rsid w:val="000F01DB"/>
    <w:rsid w:val="000F03E8"/>
    <w:rsid w:val="000F1174"/>
    <w:rsid w:val="000F20BC"/>
    <w:rsid w:val="000F49AF"/>
    <w:rsid w:val="000F7DD8"/>
    <w:rsid w:val="00102FC0"/>
    <w:rsid w:val="001037D4"/>
    <w:rsid w:val="001072FE"/>
    <w:rsid w:val="00107AA4"/>
    <w:rsid w:val="00120CEC"/>
    <w:rsid w:val="00122F54"/>
    <w:rsid w:val="0012376C"/>
    <w:rsid w:val="00124DF5"/>
    <w:rsid w:val="00127846"/>
    <w:rsid w:val="00137033"/>
    <w:rsid w:val="0013785E"/>
    <w:rsid w:val="00140899"/>
    <w:rsid w:val="00145168"/>
    <w:rsid w:val="00145C3B"/>
    <w:rsid w:val="001469EB"/>
    <w:rsid w:val="0015523E"/>
    <w:rsid w:val="001614C0"/>
    <w:rsid w:val="00164FD2"/>
    <w:rsid w:val="00165A47"/>
    <w:rsid w:val="00166B7E"/>
    <w:rsid w:val="001674D5"/>
    <w:rsid w:val="0017105E"/>
    <w:rsid w:val="00171399"/>
    <w:rsid w:val="00173B38"/>
    <w:rsid w:val="00174577"/>
    <w:rsid w:val="00174EA6"/>
    <w:rsid w:val="00176009"/>
    <w:rsid w:val="00177130"/>
    <w:rsid w:val="001874B1"/>
    <w:rsid w:val="00194E7B"/>
    <w:rsid w:val="001950B7"/>
    <w:rsid w:val="001A038E"/>
    <w:rsid w:val="001A2B14"/>
    <w:rsid w:val="001A5C16"/>
    <w:rsid w:val="001A5F53"/>
    <w:rsid w:val="001B05F3"/>
    <w:rsid w:val="001B17D8"/>
    <w:rsid w:val="001B40E2"/>
    <w:rsid w:val="001B50B8"/>
    <w:rsid w:val="001B54AC"/>
    <w:rsid w:val="001B58F2"/>
    <w:rsid w:val="001B63AB"/>
    <w:rsid w:val="001C1767"/>
    <w:rsid w:val="001C3F4C"/>
    <w:rsid w:val="001C5E24"/>
    <w:rsid w:val="001C6419"/>
    <w:rsid w:val="001D1768"/>
    <w:rsid w:val="001D3CDC"/>
    <w:rsid w:val="001E1223"/>
    <w:rsid w:val="001E1BF3"/>
    <w:rsid w:val="001E3020"/>
    <w:rsid w:val="001E5AFE"/>
    <w:rsid w:val="001F043F"/>
    <w:rsid w:val="001F1DDD"/>
    <w:rsid w:val="001F3C87"/>
    <w:rsid w:val="001F5899"/>
    <w:rsid w:val="001F7072"/>
    <w:rsid w:val="00200C58"/>
    <w:rsid w:val="00201A32"/>
    <w:rsid w:val="00203793"/>
    <w:rsid w:val="002050FD"/>
    <w:rsid w:val="00205AE9"/>
    <w:rsid w:val="00212314"/>
    <w:rsid w:val="00213195"/>
    <w:rsid w:val="00213A86"/>
    <w:rsid w:val="002148F9"/>
    <w:rsid w:val="00216A14"/>
    <w:rsid w:val="00217C02"/>
    <w:rsid w:val="00217EB0"/>
    <w:rsid w:val="00232D39"/>
    <w:rsid w:val="00234A6F"/>
    <w:rsid w:val="00235ECD"/>
    <w:rsid w:val="0023612B"/>
    <w:rsid w:val="0023626E"/>
    <w:rsid w:val="0023659B"/>
    <w:rsid w:val="002409F2"/>
    <w:rsid w:val="00241530"/>
    <w:rsid w:val="002420EB"/>
    <w:rsid w:val="0024230A"/>
    <w:rsid w:val="00250561"/>
    <w:rsid w:val="002621F3"/>
    <w:rsid w:val="002633A1"/>
    <w:rsid w:val="00264D03"/>
    <w:rsid w:val="00265C37"/>
    <w:rsid w:val="00265FC0"/>
    <w:rsid w:val="00267530"/>
    <w:rsid w:val="002722DE"/>
    <w:rsid w:val="00280D83"/>
    <w:rsid w:val="00281ED8"/>
    <w:rsid w:val="002828C7"/>
    <w:rsid w:val="00282BCF"/>
    <w:rsid w:val="00285B9B"/>
    <w:rsid w:val="00290295"/>
    <w:rsid w:val="0029035C"/>
    <w:rsid w:val="00290973"/>
    <w:rsid w:val="00294F05"/>
    <w:rsid w:val="0029621E"/>
    <w:rsid w:val="002A0CCE"/>
    <w:rsid w:val="002A2BA0"/>
    <w:rsid w:val="002B068C"/>
    <w:rsid w:val="002B1230"/>
    <w:rsid w:val="002C4573"/>
    <w:rsid w:val="002D039C"/>
    <w:rsid w:val="002D0FCF"/>
    <w:rsid w:val="002D3DE0"/>
    <w:rsid w:val="002D6308"/>
    <w:rsid w:val="002D63CF"/>
    <w:rsid w:val="002E5CB6"/>
    <w:rsid w:val="002E7D31"/>
    <w:rsid w:val="002F0841"/>
    <w:rsid w:val="002F4A98"/>
    <w:rsid w:val="002F7178"/>
    <w:rsid w:val="003005EE"/>
    <w:rsid w:val="00305EE2"/>
    <w:rsid w:val="00306256"/>
    <w:rsid w:val="00306497"/>
    <w:rsid w:val="00310CCD"/>
    <w:rsid w:val="003140B9"/>
    <w:rsid w:val="00314A29"/>
    <w:rsid w:val="003154DA"/>
    <w:rsid w:val="00320ABC"/>
    <w:rsid w:val="0032396B"/>
    <w:rsid w:val="00323EFE"/>
    <w:rsid w:val="00333942"/>
    <w:rsid w:val="003362F3"/>
    <w:rsid w:val="00336D54"/>
    <w:rsid w:val="003378CF"/>
    <w:rsid w:val="00343A50"/>
    <w:rsid w:val="0034691F"/>
    <w:rsid w:val="00351E52"/>
    <w:rsid w:val="00354C63"/>
    <w:rsid w:val="0035701B"/>
    <w:rsid w:val="003630E9"/>
    <w:rsid w:val="00363E7C"/>
    <w:rsid w:val="00370FF1"/>
    <w:rsid w:val="00371AD3"/>
    <w:rsid w:val="00372394"/>
    <w:rsid w:val="00374D32"/>
    <w:rsid w:val="00377F52"/>
    <w:rsid w:val="00380ECE"/>
    <w:rsid w:val="003831D0"/>
    <w:rsid w:val="003903FA"/>
    <w:rsid w:val="0039152E"/>
    <w:rsid w:val="003918EF"/>
    <w:rsid w:val="003A23E3"/>
    <w:rsid w:val="003A396F"/>
    <w:rsid w:val="003B2C2D"/>
    <w:rsid w:val="003B3110"/>
    <w:rsid w:val="003B39B9"/>
    <w:rsid w:val="003B4E6D"/>
    <w:rsid w:val="003B65C6"/>
    <w:rsid w:val="003B6DBC"/>
    <w:rsid w:val="003C00CB"/>
    <w:rsid w:val="003C14FB"/>
    <w:rsid w:val="003D062E"/>
    <w:rsid w:val="003D28C0"/>
    <w:rsid w:val="003D4576"/>
    <w:rsid w:val="003D61A9"/>
    <w:rsid w:val="003D630B"/>
    <w:rsid w:val="003E146A"/>
    <w:rsid w:val="003E258A"/>
    <w:rsid w:val="003E35DA"/>
    <w:rsid w:val="003E5E01"/>
    <w:rsid w:val="003E6D50"/>
    <w:rsid w:val="003F02AF"/>
    <w:rsid w:val="003F06FC"/>
    <w:rsid w:val="0040420B"/>
    <w:rsid w:val="004043A5"/>
    <w:rsid w:val="004068F8"/>
    <w:rsid w:val="004163AD"/>
    <w:rsid w:val="00417693"/>
    <w:rsid w:val="00417B06"/>
    <w:rsid w:val="004208D0"/>
    <w:rsid w:val="00421657"/>
    <w:rsid w:val="004226CC"/>
    <w:rsid w:val="004241C3"/>
    <w:rsid w:val="00424DED"/>
    <w:rsid w:val="00425A77"/>
    <w:rsid w:val="00430E20"/>
    <w:rsid w:val="00433468"/>
    <w:rsid w:val="00433DF5"/>
    <w:rsid w:val="00436232"/>
    <w:rsid w:val="00436B24"/>
    <w:rsid w:val="00440B31"/>
    <w:rsid w:val="004421B8"/>
    <w:rsid w:val="00444230"/>
    <w:rsid w:val="00445A2A"/>
    <w:rsid w:val="00446E26"/>
    <w:rsid w:val="00453241"/>
    <w:rsid w:val="004547FB"/>
    <w:rsid w:val="00454921"/>
    <w:rsid w:val="0045677A"/>
    <w:rsid w:val="00462607"/>
    <w:rsid w:val="004721BF"/>
    <w:rsid w:val="0047784B"/>
    <w:rsid w:val="00480D32"/>
    <w:rsid w:val="00481004"/>
    <w:rsid w:val="00485EC1"/>
    <w:rsid w:val="00486398"/>
    <w:rsid w:val="00486FD6"/>
    <w:rsid w:val="00487155"/>
    <w:rsid w:val="0049079D"/>
    <w:rsid w:val="00492B35"/>
    <w:rsid w:val="004A4015"/>
    <w:rsid w:val="004A4ADF"/>
    <w:rsid w:val="004B10AF"/>
    <w:rsid w:val="004B201A"/>
    <w:rsid w:val="004B20C2"/>
    <w:rsid w:val="004B2952"/>
    <w:rsid w:val="004B2D3A"/>
    <w:rsid w:val="004B6AAD"/>
    <w:rsid w:val="004B755F"/>
    <w:rsid w:val="004C1F7D"/>
    <w:rsid w:val="004C3A28"/>
    <w:rsid w:val="004C3FBF"/>
    <w:rsid w:val="004C53B3"/>
    <w:rsid w:val="004C57AB"/>
    <w:rsid w:val="004C7121"/>
    <w:rsid w:val="004D247B"/>
    <w:rsid w:val="004D3AC5"/>
    <w:rsid w:val="004D60F2"/>
    <w:rsid w:val="004E026C"/>
    <w:rsid w:val="004E1D5B"/>
    <w:rsid w:val="004E2B47"/>
    <w:rsid w:val="004E426C"/>
    <w:rsid w:val="004E5F98"/>
    <w:rsid w:val="004F3727"/>
    <w:rsid w:val="004F4E71"/>
    <w:rsid w:val="004F4FC6"/>
    <w:rsid w:val="004F5D0F"/>
    <w:rsid w:val="004F784C"/>
    <w:rsid w:val="00500B9E"/>
    <w:rsid w:val="005022A4"/>
    <w:rsid w:val="00504670"/>
    <w:rsid w:val="00504D2E"/>
    <w:rsid w:val="00506E99"/>
    <w:rsid w:val="0050704F"/>
    <w:rsid w:val="005142A8"/>
    <w:rsid w:val="005212CC"/>
    <w:rsid w:val="005245CF"/>
    <w:rsid w:val="00524D40"/>
    <w:rsid w:val="00525C8C"/>
    <w:rsid w:val="00526F86"/>
    <w:rsid w:val="00531CFA"/>
    <w:rsid w:val="00552ECA"/>
    <w:rsid w:val="0055320B"/>
    <w:rsid w:val="00554208"/>
    <w:rsid w:val="005579BE"/>
    <w:rsid w:val="00560075"/>
    <w:rsid w:val="00561C8A"/>
    <w:rsid w:val="005629FE"/>
    <w:rsid w:val="005659FC"/>
    <w:rsid w:val="00573C11"/>
    <w:rsid w:val="00577AA0"/>
    <w:rsid w:val="0058288A"/>
    <w:rsid w:val="00590304"/>
    <w:rsid w:val="00593B55"/>
    <w:rsid w:val="005947E9"/>
    <w:rsid w:val="00597A8A"/>
    <w:rsid w:val="005A24AB"/>
    <w:rsid w:val="005A3F64"/>
    <w:rsid w:val="005A482C"/>
    <w:rsid w:val="005B1794"/>
    <w:rsid w:val="005B2ED1"/>
    <w:rsid w:val="005B5330"/>
    <w:rsid w:val="005B60D4"/>
    <w:rsid w:val="005C5A5F"/>
    <w:rsid w:val="005C6DAA"/>
    <w:rsid w:val="005D5D03"/>
    <w:rsid w:val="005E06D6"/>
    <w:rsid w:val="005E1BC1"/>
    <w:rsid w:val="005E4204"/>
    <w:rsid w:val="005F0F38"/>
    <w:rsid w:val="005F255E"/>
    <w:rsid w:val="005F4DEC"/>
    <w:rsid w:val="005F6E94"/>
    <w:rsid w:val="00600674"/>
    <w:rsid w:val="0060131F"/>
    <w:rsid w:val="00601DC9"/>
    <w:rsid w:val="006078AF"/>
    <w:rsid w:val="006101DA"/>
    <w:rsid w:val="00611853"/>
    <w:rsid w:val="006122CA"/>
    <w:rsid w:val="00613F26"/>
    <w:rsid w:val="00615780"/>
    <w:rsid w:val="00622198"/>
    <w:rsid w:val="00627C3C"/>
    <w:rsid w:val="00636915"/>
    <w:rsid w:val="00641FF2"/>
    <w:rsid w:val="006453C5"/>
    <w:rsid w:val="006500F2"/>
    <w:rsid w:val="00651105"/>
    <w:rsid w:val="00653387"/>
    <w:rsid w:val="00661436"/>
    <w:rsid w:val="006630B5"/>
    <w:rsid w:val="00674AD8"/>
    <w:rsid w:val="0068044D"/>
    <w:rsid w:val="00681836"/>
    <w:rsid w:val="00687063"/>
    <w:rsid w:val="0068743C"/>
    <w:rsid w:val="00690562"/>
    <w:rsid w:val="0069163A"/>
    <w:rsid w:val="00693EBB"/>
    <w:rsid w:val="00696118"/>
    <w:rsid w:val="00696C93"/>
    <w:rsid w:val="006A0C82"/>
    <w:rsid w:val="006A14C6"/>
    <w:rsid w:val="006A154F"/>
    <w:rsid w:val="006A23DA"/>
    <w:rsid w:val="006A2F85"/>
    <w:rsid w:val="006A4EA1"/>
    <w:rsid w:val="006A599E"/>
    <w:rsid w:val="006A7C07"/>
    <w:rsid w:val="006B1DC2"/>
    <w:rsid w:val="006B2695"/>
    <w:rsid w:val="006B3BA4"/>
    <w:rsid w:val="006B5FEF"/>
    <w:rsid w:val="006B7895"/>
    <w:rsid w:val="006C26BA"/>
    <w:rsid w:val="006D7BEF"/>
    <w:rsid w:val="006D7E6E"/>
    <w:rsid w:val="006E4B52"/>
    <w:rsid w:val="006E6234"/>
    <w:rsid w:val="006E788A"/>
    <w:rsid w:val="006F0D60"/>
    <w:rsid w:val="006F0F12"/>
    <w:rsid w:val="006F2AF3"/>
    <w:rsid w:val="007020CC"/>
    <w:rsid w:val="0070441A"/>
    <w:rsid w:val="007049A2"/>
    <w:rsid w:val="00722996"/>
    <w:rsid w:val="00722EEE"/>
    <w:rsid w:val="00727BA0"/>
    <w:rsid w:val="007307C6"/>
    <w:rsid w:val="007328D6"/>
    <w:rsid w:val="00732FC7"/>
    <w:rsid w:val="0073459D"/>
    <w:rsid w:val="007370FA"/>
    <w:rsid w:val="00742DD0"/>
    <w:rsid w:val="0074605F"/>
    <w:rsid w:val="007536F8"/>
    <w:rsid w:val="00756C0A"/>
    <w:rsid w:val="00756EE0"/>
    <w:rsid w:val="00765604"/>
    <w:rsid w:val="0076621D"/>
    <w:rsid w:val="00771ED7"/>
    <w:rsid w:val="00771FA3"/>
    <w:rsid w:val="00774E0C"/>
    <w:rsid w:val="00777FD5"/>
    <w:rsid w:val="00780475"/>
    <w:rsid w:val="0078337C"/>
    <w:rsid w:val="00783A3C"/>
    <w:rsid w:val="0078497F"/>
    <w:rsid w:val="00790948"/>
    <w:rsid w:val="00791908"/>
    <w:rsid w:val="00794FF5"/>
    <w:rsid w:val="007A3DDF"/>
    <w:rsid w:val="007A499C"/>
    <w:rsid w:val="007B1CD7"/>
    <w:rsid w:val="007B52E7"/>
    <w:rsid w:val="007B5903"/>
    <w:rsid w:val="007B663A"/>
    <w:rsid w:val="007B7175"/>
    <w:rsid w:val="007C560D"/>
    <w:rsid w:val="007C65E8"/>
    <w:rsid w:val="007D1E01"/>
    <w:rsid w:val="007E34A1"/>
    <w:rsid w:val="007E3CF3"/>
    <w:rsid w:val="007E7B49"/>
    <w:rsid w:val="007F0135"/>
    <w:rsid w:val="007F1889"/>
    <w:rsid w:val="007F1C68"/>
    <w:rsid w:val="007F4FB5"/>
    <w:rsid w:val="007F5427"/>
    <w:rsid w:val="00801F4F"/>
    <w:rsid w:val="00803807"/>
    <w:rsid w:val="008068B5"/>
    <w:rsid w:val="00806D05"/>
    <w:rsid w:val="00810D9F"/>
    <w:rsid w:val="008131F7"/>
    <w:rsid w:val="0081478D"/>
    <w:rsid w:val="00816098"/>
    <w:rsid w:val="008174B5"/>
    <w:rsid w:val="00827F7C"/>
    <w:rsid w:val="00831316"/>
    <w:rsid w:val="00836C87"/>
    <w:rsid w:val="0084167C"/>
    <w:rsid w:val="00842377"/>
    <w:rsid w:val="00842BE9"/>
    <w:rsid w:val="008465C2"/>
    <w:rsid w:val="0085374A"/>
    <w:rsid w:val="00853D63"/>
    <w:rsid w:val="00853E49"/>
    <w:rsid w:val="00860018"/>
    <w:rsid w:val="00861545"/>
    <w:rsid w:val="008630A1"/>
    <w:rsid w:val="0086342B"/>
    <w:rsid w:val="00863D30"/>
    <w:rsid w:val="00870E42"/>
    <w:rsid w:val="00871FF2"/>
    <w:rsid w:val="00872B6A"/>
    <w:rsid w:val="00874110"/>
    <w:rsid w:val="00875064"/>
    <w:rsid w:val="008751EF"/>
    <w:rsid w:val="008770B7"/>
    <w:rsid w:val="008778C3"/>
    <w:rsid w:val="00880FF3"/>
    <w:rsid w:val="00885917"/>
    <w:rsid w:val="00885CD2"/>
    <w:rsid w:val="00887D5D"/>
    <w:rsid w:val="00893637"/>
    <w:rsid w:val="008A01CD"/>
    <w:rsid w:val="008A0321"/>
    <w:rsid w:val="008A079D"/>
    <w:rsid w:val="008A2BFD"/>
    <w:rsid w:val="008A3831"/>
    <w:rsid w:val="008A4200"/>
    <w:rsid w:val="008A535A"/>
    <w:rsid w:val="008A5781"/>
    <w:rsid w:val="008A634B"/>
    <w:rsid w:val="008A79E9"/>
    <w:rsid w:val="008A7CC3"/>
    <w:rsid w:val="008B16BA"/>
    <w:rsid w:val="008B3ED8"/>
    <w:rsid w:val="008C4FD4"/>
    <w:rsid w:val="008C6EB3"/>
    <w:rsid w:val="008D0156"/>
    <w:rsid w:val="008D0798"/>
    <w:rsid w:val="008E3D6B"/>
    <w:rsid w:val="008E3FDD"/>
    <w:rsid w:val="008F74CD"/>
    <w:rsid w:val="00900994"/>
    <w:rsid w:val="00901A6F"/>
    <w:rsid w:val="009047CA"/>
    <w:rsid w:val="00905B76"/>
    <w:rsid w:val="0090615E"/>
    <w:rsid w:val="00907D27"/>
    <w:rsid w:val="0091077D"/>
    <w:rsid w:val="00911FFF"/>
    <w:rsid w:val="00912B68"/>
    <w:rsid w:val="00915E14"/>
    <w:rsid w:val="009205A6"/>
    <w:rsid w:val="00923CBB"/>
    <w:rsid w:val="009250C8"/>
    <w:rsid w:val="00926043"/>
    <w:rsid w:val="009264DF"/>
    <w:rsid w:val="00927E66"/>
    <w:rsid w:val="00932C03"/>
    <w:rsid w:val="009417CA"/>
    <w:rsid w:val="00941E0C"/>
    <w:rsid w:val="00944CF7"/>
    <w:rsid w:val="009500E8"/>
    <w:rsid w:val="00950C1F"/>
    <w:rsid w:val="00957C98"/>
    <w:rsid w:val="0096140C"/>
    <w:rsid w:val="00961803"/>
    <w:rsid w:val="00963617"/>
    <w:rsid w:val="00970DFC"/>
    <w:rsid w:val="00976F7C"/>
    <w:rsid w:val="00982937"/>
    <w:rsid w:val="00992D5E"/>
    <w:rsid w:val="0099503D"/>
    <w:rsid w:val="00996BC5"/>
    <w:rsid w:val="009976FE"/>
    <w:rsid w:val="009B409E"/>
    <w:rsid w:val="009C5630"/>
    <w:rsid w:val="009D061C"/>
    <w:rsid w:val="009D22EC"/>
    <w:rsid w:val="009D46BC"/>
    <w:rsid w:val="009D6055"/>
    <w:rsid w:val="009D6527"/>
    <w:rsid w:val="009D686C"/>
    <w:rsid w:val="009E09C5"/>
    <w:rsid w:val="009E1F4B"/>
    <w:rsid w:val="009E1F60"/>
    <w:rsid w:val="009E274F"/>
    <w:rsid w:val="009E3CD1"/>
    <w:rsid w:val="009E4412"/>
    <w:rsid w:val="009F4110"/>
    <w:rsid w:val="009F6A9B"/>
    <w:rsid w:val="009F7396"/>
    <w:rsid w:val="009F7B81"/>
    <w:rsid w:val="009F7E67"/>
    <w:rsid w:val="00A0330B"/>
    <w:rsid w:val="00A11E81"/>
    <w:rsid w:val="00A17828"/>
    <w:rsid w:val="00A209BF"/>
    <w:rsid w:val="00A235BC"/>
    <w:rsid w:val="00A239B2"/>
    <w:rsid w:val="00A2723B"/>
    <w:rsid w:val="00A27849"/>
    <w:rsid w:val="00A3007F"/>
    <w:rsid w:val="00A311FA"/>
    <w:rsid w:val="00A31CB4"/>
    <w:rsid w:val="00A3299D"/>
    <w:rsid w:val="00A4082C"/>
    <w:rsid w:val="00A425EB"/>
    <w:rsid w:val="00A519E2"/>
    <w:rsid w:val="00A535B7"/>
    <w:rsid w:val="00A5479C"/>
    <w:rsid w:val="00A55244"/>
    <w:rsid w:val="00A553F8"/>
    <w:rsid w:val="00A61A78"/>
    <w:rsid w:val="00A63E6D"/>
    <w:rsid w:val="00A671C7"/>
    <w:rsid w:val="00A73E2F"/>
    <w:rsid w:val="00A75A47"/>
    <w:rsid w:val="00A75AE2"/>
    <w:rsid w:val="00A760A5"/>
    <w:rsid w:val="00A764B4"/>
    <w:rsid w:val="00A829B8"/>
    <w:rsid w:val="00A8556E"/>
    <w:rsid w:val="00A87F0E"/>
    <w:rsid w:val="00A92617"/>
    <w:rsid w:val="00AA2D2C"/>
    <w:rsid w:val="00AA5A4B"/>
    <w:rsid w:val="00AA786E"/>
    <w:rsid w:val="00AB179C"/>
    <w:rsid w:val="00AB1E0B"/>
    <w:rsid w:val="00AB3592"/>
    <w:rsid w:val="00AB63F2"/>
    <w:rsid w:val="00AC1C16"/>
    <w:rsid w:val="00AC3C05"/>
    <w:rsid w:val="00AC5488"/>
    <w:rsid w:val="00AC5B26"/>
    <w:rsid w:val="00AC6B17"/>
    <w:rsid w:val="00AD0029"/>
    <w:rsid w:val="00AD395D"/>
    <w:rsid w:val="00AD4C95"/>
    <w:rsid w:val="00AD57B7"/>
    <w:rsid w:val="00AD62D9"/>
    <w:rsid w:val="00AD6A6C"/>
    <w:rsid w:val="00AD7CD1"/>
    <w:rsid w:val="00AF205E"/>
    <w:rsid w:val="00AF2689"/>
    <w:rsid w:val="00AF5EA9"/>
    <w:rsid w:val="00B0038D"/>
    <w:rsid w:val="00B013AA"/>
    <w:rsid w:val="00B02045"/>
    <w:rsid w:val="00B05D4C"/>
    <w:rsid w:val="00B12691"/>
    <w:rsid w:val="00B129E4"/>
    <w:rsid w:val="00B12CD1"/>
    <w:rsid w:val="00B21A28"/>
    <w:rsid w:val="00B21DBC"/>
    <w:rsid w:val="00B2210C"/>
    <w:rsid w:val="00B2256F"/>
    <w:rsid w:val="00B24259"/>
    <w:rsid w:val="00B314DE"/>
    <w:rsid w:val="00B3158F"/>
    <w:rsid w:val="00B33525"/>
    <w:rsid w:val="00B34276"/>
    <w:rsid w:val="00B36A5A"/>
    <w:rsid w:val="00B40708"/>
    <w:rsid w:val="00B42A60"/>
    <w:rsid w:val="00B44C61"/>
    <w:rsid w:val="00B47C6B"/>
    <w:rsid w:val="00B534DC"/>
    <w:rsid w:val="00B53728"/>
    <w:rsid w:val="00B53A0C"/>
    <w:rsid w:val="00B67009"/>
    <w:rsid w:val="00B70287"/>
    <w:rsid w:val="00B81800"/>
    <w:rsid w:val="00B831FD"/>
    <w:rsid w:val="00B83AB4"/>
    <w:rsid w:val="00B83E74"/>
    <w:rsid w:val="00B8413D"/>
    <w:rsid w:val="00B85660"/>
    <w:rsid w:val="00B85A50"/>
    <w:rsid w:val="00B90991"/>
    <w:rsid w:val="00B948A8"/>
    <w:rsid w:val="00BB0ABD"/>
    <w:rsid w:val="00BB135A"/>
    <w:rsid w:val="00BB4E3B"/>
    <w:rsid w:val="00BB6B57"/>
    <w:rsid w:val="00BB6CE2"/>
    <w:rsid w:val="00BD1B2B"/>
    <w:rsid w:val="00BD2854"/>
    <w:rsid w:val="00BD332F"/>
    <w:rsid w:val="00BD5347"/>
    <w:rsid w:val="00BD67C3"/>
    <w:rsid w:val="00BE21C8"/>
    <w:rsid w:val="00BE69E6"/>
    <w:rsid w:val="00BE78C8"/>
    <w:rsid w:val="00BE7FCB"/>
    <w:rsid w:val="00BF026D"/>
    <w:rsid w:val="00BF084E"/>
    <w:rsid w:val="00BF08BB"/>
    <w:rsid w:val="00BF1529"/>
    <w:rsid w:val="00BF1687"/>
    <w:rsid w:val="00BF3006"/>
    <w:rsid w:val="00BF47B4"/>
    <w:rsid w:val="00BF4FF4"/>
    <w:rsid w:val="00BF693F"/>
    <w:rsid w:val="00BF7871"/>
    <w:rsid w:val="00C01656"/>
    <w:rsid w:val="00C01F81"/>
    <w:rsid w:val="00C02E2B"/>
    <w:rsid w:val="00C10D47"/>
    <w:rsid w:val="00C118A2"/>
    <w:rsid w:val="00C14010"/>
    <w:rsid w:val="00C14321"/>
    <w:rsid w:val="00C172D8"/>
    <w:rsid w:val="00C37DD2"/>
    <w:rsid w:val="00C43114"/>
    <w:rsid w:val="00C43DC5"/>
    <w:rsid w:val="00C54EF4"/>
    <w:rsid w:val="00C57437"/>
    <w:rsid w:val="00C625F9"/>
    <w:rsid w:val="00C67066"/>
    <w:rsid w:val="00C67ADA"/>
    <w:rsid w:val="00C712F2"/>
    <w:rsid w:val="00C721BB"/>
    <w:rsid w:val="00C726FE"/>
    <w:rsid w:val="00C733D4"/>
    <w:rsid w:val="00C75BD5"/>
    <w:rsid w:val="00C77C77"/>
    <w:rsid w:val="00C80D9F"/>
    <w:rsid w:val="00C81639"/>
    <w:rsid w:val="00C901A0"/>
    <w:rsid w:val="00C9130C"/>
    <w:rsid w:val="00C9257C"/>
    <w:rsid w:val="00C975EF"/>
    <w:rsid w:val="00CA0F86"/>
    <w:rsid w:val="00CA40B4"/>
    <w:rsid w:val="00CA6E3F"/>
    <w:rsid w:val="00CB18E2"/>
    <w:rsid w:val="00CB212D"/>
    <w:rsid w:val="00CB2C32"/>
    <w:rsid w:val="00CB56C9"/>
    <w:rsid w:val="00CB5C1C"/>
    <w:rsid w:val="00CB697F"/>
    <w:rsid w:val="00CC2AB9"/>
    <w:rsid w:val="00CC3173"/>
    <w:rsid w:val="00CF1079"/>
    <w:rsid w:val="00CF18EA"/>
    <w:rsid w:val="00CF46BC"/>
    <w:rsid w:val="00CF73C4"/>
    <w:rsid w:val="00CF7D8F"/>
    <w:rsid w:val="00D00951"/>
    <w:rsid w:val="00D00DF0"/>
    <w:rsid w:val="00D019AD"/>
    <w:rsid w:val="00D03943"/>
    <w:rsid w:val="00D0541B"/>
    <w:rsid w:val="00D071CD"/>
    <w:rsid w:val="00D12C8A"/>
    <w:rsid w:val="00D14D34"/>
    <w:rsid w:val="00D153A5"/>
    <w:rsid w:val="00D21E05"/>
    <w:rsid w:val="00D22EC6"/>
    <w:rsid w:val="00D2333B"/>
    <w:rsid w:val="00D24EE3"/>
    <w:rsid w:val="00D34227"/>
    <w:rsid w:val="00D34416"/>
    <w:rsid w:val="00D404F0"/>
    <w:rsid w:val="00D44D9A"/>
    <w:rsid w:val="00D460EB"/>
    <w:rsid w:val="00D51606"/>
    <w:rsid w:val="00D52850"/>
    <w:rsid w:val="00D537A8"/>
    <w:rsid w:val="00D53BC3"/>
    <w:rsid w:val="00D5738B"/>
    <w:rsid w:val="00D66D03"/>
    <w:rsid w:val="00D7051F"/>
    <w:rsid w:val="00D71AB9"/>
    <w:rsid w:val="00D7263A"/>
    <w:rsid w:val="00D73C4C"/>
    <w:rsid w:val="00D73E23"/>
    <w:rsid w:val="00D778E3"/>
    <w:rsid w:val="00D82C88"/>
    <w:rsid w:val="00D85C71"/>
    <w:rsid w:val="00D868AC"/>
    <w:rsid w:val="00D87A7F"/>
    <w:rsid w:val="00D922B5"/>
    <w:rsid w:val="00D9289F"/>
    <w:rsid w:val="00D95E0D"/>
    <w:rsid w:val="00DA2476"/>
    <w:rsid w:val="00DA526E"/>
    <w:rsid w:val="00DB47E2"/>
    <w:rsid w:val="00DB644E"/>
    <w:rsid w:val="00DC1B46"/>
    <w:rsid w:val="00DC2D92"/>
    <w:rsid w:val="00DC3097"/>
    <w:rsid w:val="00DC37F0"/>
    <w:rsid w:val="00DC56B9"/>
    <w:rsid w:val="00DD3316"/>
    <w:rsid w:val="00DD5E60"/>
    <w:rsid w:val="00DE30B8"/>
    <w:rsid w:val="00DE397B"/>
    <w:rsid w:val="00DE51DA"/>
    <w:rsid w:val="00DF13C4"/>
    <w:rsid w:val="00DF2CF1"/>
    <w:rsid w:val="00E00CBD"/>
    <w:rsid w:val="00E02B12"/>
    <w:rsid w:val="00E037EC"/>
    <w:rsid w:val="00E045F2"/>
    <w:rsid w:val="00E05B7A"/>
    <w:rsid w:val="00E11592"/>
    <w:rsid w:val="00E15F09"/>
    <w:rsid w:val="00E171E5"/>
    <w:rsid w:val="00E178CE"/>
    <w:rsid w:val="00E20718"/>
    <w:rsid w:val="00E22B83"/>
    <w:rsid w:val="00E254B9"/>
    <w:rsid w:val="00E27F72"/>
    <w:rsid w:val="00E3155B"/>
    <w:rsid w:val="00E323F8"/>
    <w:rsid w:val="00E35597"/>
    <w:rsid w:val="00E35694"/>
    <w:rsid w:val="00E3649E"/>
    <w:rsid w:val="00E376D9"/>
    <w:rsid w:val="00E43C6C"/>
    <w:rsid w:val="00E44599"/>
    <w:rsid w:val="00E463E1"/>
    <w:rsid w:val="00E52AEC"/>
    <w:rsid w:val="00E55706"/>
    <w:rsid w:val="00E56E0F"/>
    <w:rsid w:val="00E5784E"/>
    <w:rsid w:val="00E578EE"/>
    <w:rsid w:val="00E57EDF"/>
    <w:rsid w:val="00E64AB4"/>
    <w:rsid w:val="00E652D6"/>
    <w:rsid w:val="00E71147"/>
    <w:rsid w:val="00E8302A"/>
    <w:rsid w:val="00E86D84"/>
    <w:rsid w:val="00E94608"/>
    <w:rsid w:val="00E97098"/>
    <w:rsid w:val="00EA2534"/>
    <w:rsid w:val="00EA3226"/>
    <w:rsid w:val="00EA3CB8"/>
    <w:rsid w:val="00EA4BBD"/>
    <w:rsid w:val="00EA4C0A"/>
    <w:rsid w:val="00EC0A86"/>
    <w:rsid w:val="00EC4300"/>
    <w:rsid w:val="00EC6093"/>
    <w:rsid w:val="00ED1090"/>
    <w:rsid w:val="00EE00B9"/>
    <w:rsid w:val="00EE66C6"/>
    <w:rsid w:val="00EE6B23"/>
    <w:rsid w:val="00EF0B62"/>
    <w:rsid w:val="00EF1A31"/>
    <w:rsid w:val="00EF1ADE"/>
    <w:rsid w:val="00EF3A4F"/>
    <w:rsid w:val="00EF3DDA"/>
    <w:rsid w:val="00EF6060"/>
    <w:rsid w:val="00EF738F"/>
    <w:rsid w:val="00F007E6"/>
    <w:rsid w:val="00F03961"/>
    <w:rsid w:val="00F051A3"/>
    <w:rsid w:val="00F07807"/>
    <w:rsid w:val="00F10BE3"/>
    <w:rsid w:val="00F12F1A"/>
    <w:rsid w:val="00F163B8"/>
    <w:rsid w:val="00F17804"/>
    <w:rsid w:val="00F22001"/>
    <w:rsid w:val="00F2520D"/>
    <w:rsid w:val="00F25A01"/>
    <w:rsid w:val="00F25C5B"/>
    <w:rsid w:val="00F25FA7"/>
    <w:rsid w:val="00F3146D"/>
    <w:rsid w:val="00F3212C"/>
    <w:rsid w:val="00F41789"/>
    <w:rsid w:val="00F41E61"/>
    <w:rsid w:val="00F46826"/>
    <w:rsid w:val="00F46B1B"/>
    <w:rsid w:val="00F54A22"/>
    <w:rsid w:val="00F56D72"/>
    <w:rsid w:val="00F5787B"/>
    <w:rsid w:val="00F630D7"/>
    <w:rsid w:val="00F66818"/>
    <w:rsid w:val="00F669E3"/>
    <w:rsid w:val="00F72D05"/>
    <w:rsid w:val="00F8280C"/>
    <w:rsid w:val="00F85176"/>
    <w:rsid w:val="00F85B7D"/>
    <w:rsid w:val="00F87976"/>
    <w:rsid w:val="00F91BB0"/>
    <w:rsid w:val="00F92B6F"/>
    <w:rsid w:val="00F93448"/>
    <w:rsid w:val="00F9522F"/>
    <w:rsid w:val="00F952B1"/>
    <w:rsid w:val="00F97EB4"/>
    <w:rsid w:val="00FA27AA"/>
    <w:rsid w:val="00FA4499"/>
    <w:rsid w:val="00FA52F4"/>
    <w:rsid w:val="00FA6043"/>
    <w:rsid w:val="00FA753D"/>
    <w:rsid w:val="00FB4D69"/>
    <w:rsid w:val="00FB628E"/>
    <w:rsid w:val="00FB7DE9"/>
    <w:rsid w:val="00FC01CB"/>
    <w:rsid w:val="00FC32FF"/>
    <w:rsid w:val="00FD2496"/>
    <w:rsid w:val="00FD4171"/>
    <w:rsid w:val="00FD43D6"/>
    <w:rsid w:val="00FD563F"/>
    <w:rsid w:val="00FD5A6E"/>
    <w:rsid w:val="00FD66CC"/>
    <w:rsid w:val="00FE2439"/>
    <w:rsid w:val="00FE63F4"/>
    <w:rsid w:val="00FE6807"/>
    <w:rsid w:val="00FF3A51"/>
    <w:rsid w:val="00FF44EE"/>
    <w:rsid w:val="00FF50C6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7F88D-364D-4476-AC12-DEC6F90F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semiHidden/>
    <w:unhideWhenUsed/>
    <w:rsid w:val="00CA6E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A6E3F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62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62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245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15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58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15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58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071DC-18C2-4E7E-A2D8-FCE8BF9E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3899</Words>
  <Characters>22225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26072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Мусатова Светлана Николаевна</cp:lastModifiedBy>
  <cp:revision>4</cp:revision>
  <cp:lastPrinted>2015-12-24T06:53:00Z</cp:lastPrinted>
  <dcterms:created xsi:type="dcterms:W3CDTF">2015-12-24T06:54:00Z</dcterms:created>
  <dcterms:modified xsi:type="dcterms:W3CDTF">2015-12-29T13:42:00Z</dcterms:modified>
</cp:coreProperties>
</file>